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CC" w:rsidRDefault="00813C80" w:rsidP="00813C80">
      <w:pPr>
        <w:pStyle w:val="20"/>
        <w:shd w:val="clear" w:color="auto" w:fill="auto"/>
        <w:spacing w:after="0"/>
        <w:ind w:left="1416" w:right="1020"/>
      </w:pPr>
      <w:r>
        <w:t xml:space="preserve">  Утверждаю</w:t>
      </w:r>
    </w:p>
    <w:p w:rsidR="00813C80" w:rsidRDefault="00813C80" w:rsidP="00813C80">
      <w:pPr>
        <w:pStyle w:val="20"/>
        <w:shd w:val="clear" w:color="auto" w:fill="auto"/>
        <w:spacing w:after="0"/>
        <w:ind w:left="1416" w:right="1020"/>
        <w:jc w:val="right"/>
      </w:pPr>
      <w:r>
        <w:t>Директор школы                           Кузнецов В.Н.</w:t>
      </w:r>
    </w:p>
    <w:p w:rsidR="00813C80" w:rsidRDefault="00813C80" w:rsidP="00813C80">
      <w:pPr>
        <w:pStyle w:val="20"/>
        <w:shd w:val="clear" w:color="auto" w:fill="auto"/>
        <w:spacing w:after="0"/>
        <w:ind w:left="1416" w:right="1020"/>
      </w:pPr>
      <w:r>
        <w:t xml:space="preserve">                                   Приказ №_</w:t>
      </w:r>
      <w:r w:rsidR="00D41774">
        <w:t>239-од</w:t>
      </w:r>
      <w:r>
        <w:t xml:space="preserve">_ от </w:t>
      </w:r>
      <w:r w:rsidR="00D41774">
        <w:t>31.08.2023 г.</w:t>
      </w:r>
    </w:p>
    <w:p w:rsidR="00CE46A9" w:rsidRDefault="00CE46A9" w:rsidP="00CE46A9">
      <w:pPr>
        <w:pStyle w:val="20"/>
        <w:shd w:val="clear" w:color="auto" w:fill="auto"/>
        <w:spacing w:after="298"/>
        <w:ind w:left="1416" w:right="1020"/>
      </w:pPr>
    </w:p>
    <w:p w:rsidR="00813C80" w:rsidRDefault="00813C80" w:rsidP="00CE46A9">
      <w:pPr>
        <w:pStyle w:val="20"/>
        <w:shd w:val="clear" w:color="auto" w:fill="auto"/>
        <w:spacing w:after="298"/>
        <w:ind w:left="1416" w:right="1020"/>
      </w:pPr>
    </w:p>
    <w:p w:rsidR="00042CCC" w:rsidRDefault="00873543" w:rsidP="00CE46A9">
      <w:pPr>
        <w:pStyle w:val="30"/>
        <w:shd w:val="clear" w:color="auto" w:fill="auto"/>
        <w:spacing w:before="0" w:after="312" w:line="240" w:lineRule="exact"/>
        <w:ind w:left="1416" w:right="1020"/>
      </w:pPr>
      <w:r>
        <w:t>План</w:t>
      </w:r>
      <w:r>
        <w:br/>
        <w:t>физкультурно</w:t>
      </w:r>
      <w:r w:rsidR="00E21CC0">
        <w:t>-</w:t>
      </w:r>
      <w:r>
        <w:t xml:space="preserve">оздоровительных </w:t>
      </w:r>
      <w:r w:rsidR="00E21CC0">
        <w:t>и спортивных мероприятий</w:t>
      </w:r>
      <w:r w:rsidR="00E21CC0">
        <w:br/>
        <w:t>на 202</w:t>
      </w:r>
      <w:r w:rsidR="00AD2CDB">
        <w:t>3</w:t>
      </w:r>
      <w:r w:rsidR="00E21CC0">
        <w:t>-202</w:t>
      </w:r>
      <w:r w:rsidR="00AD2CDB">
        <w:t>4</w:t>
      </w:r>
      <w:r>
        <w:t xml:space="preserve"> учебный год</w:t>
      </w:r>
    </w:p>
    <w:p w:rsidR="00E21CC0" w:rsidRDefault="00E21CC0">
      <w:pPr>
        <w:pStyle w:val="30"/>
        <w:shd w:val="clear" w:color="auto" w:fill="auto"/>
        <w:spacing w:before="0" w:after="312" w:line="240" w:lineRule="exact"/>
        <w:ind w:right="10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189"/>
        <w:gridCol w:w="1963"/>
        <w:gridCol w:w="2957"/>
      </w:tblGrid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hd w:val="clear" w:color="auto" w:fill="auto"/>
              <w:spacing w:after="120" w:line="240" w:lineRule="exact"/>
              <w:ind w:left="240"/>
              <w:jc w:val="left"/>
            </w:pPr>
            <w:r>
              <w:rPr>
                <w:rStyle w:val="21"/>
              </w:rPr>
              <w:t>№</w:t>
            </w:r>
          </w:p>
          <w:p w:rsidR="00E21CC0" w:rsidRDefault="00E21CC0" w:rsidP="00E21CC0">
            <w:pPr>
              <w:pStyle w:val="20"/>
              <w:shd w:val="clear" w:color="auto" w:fill="auto"/>
              <w:spacing w:after="120" w:line="240" w:lineRule="exact"/>
              <w:ind w:left="24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Ответственные</w:t>
            </w: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hd w:val="clear" w:color="auto" w:fill="auto"/>
              <w:spacing w:after="120" w:line="240" w:lineRule="exact"/>
              <w:ind w:left="2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Физкультурно-оздоровительные мероприятия в режиме учебного дня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Pr="00E21CC0" w:rsidRDefault="00E21CC0" w:rsidP="00E21CC0">
            <w:pPr>
              <w:pStyle w:val="20"/>
              <w:spacing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Администрация</w:t>
            </w: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CE46A9" w:rsidP="00CE46A9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</w:t>
            </w:r>
            <w:r w:rsidR="00E21CC0">
              <w:rPr>
                <w:rStyle w:val="21"/>
              </w:rPr>
              <w:t xml:space="preserve">1 .Проведение </w:t>
            </w:r>
            <w:proofErr w:type="spellStart"/>
            <w:r w:rsidR="00E21CC0">
              <w:rPr>
                <w:rStyle w:val="21"/>
              </w:rPr>
              <w:t>физкулыминуток</w:t>
            </w:r>
            <w:proofErr w:type="spellEnd"/>
            <w:r w:rsidR="00E21CC0">
              <w:rPr>
                <w:rStyle w:val="21"/>
              </w:rPr>
              <w:t>, утренних зарядок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Учителя</w:t>
            </w: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CE46A9" w:rsidP="00CE46A9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</w:t>
            </w:r>
            <w:r w:rsidR="00E21CC0">
              <w:rPr>
                <w:rStyle w:val="21"/>
              </w:rPr>
              <w:t>2.Проведение «Дней здоровья»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Учитель физкультуры, администрация</w:t>
            </w: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E21CC0">
            <w:pPr>
              <w:pStyle w:val="20"/>
              <w:shd w:val="clear" w:color="auto" w:fill="auto"/>
              <w:spacing w:after="120" w:line="240" w:lineRule="exact"/>
              <w:ind w:left="240"/>
              <w:jc w:val="left"/>
            </w:pPr>
            <w:r>
              <w:rPr>
                <w:rStyle w:val="21"/>
              </w:rPr>
              <w:t>2.</w:t>
            </w:r>
          </w:p>
          <w:p w:rsidR="00E21CC0" w:rsidRDefault="00E21CC0" w:rsidP="00CE46A9">
            <w:pPr>
              <w:pStyle w:val="20"/>
              <w:shd w:val="clear" w:color="auto" w:fill="auto"/>
              <w:spacing w:after="120" w:line="240" w:lineRule="exact"/>
              <w:jc w:val="left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CE46A9" w:rsidP="00AD2CDB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</w:t>
            </w:r>
            <w:r w:rsidR="00E21CC0">
              <w:rPr>
                <w:rStyle w:val="21"/>
              </w:rPr>
              <w:t xml:space="preserve">Проведение физкультминуток, </w:t>
            </w:r>
            <w:r w:rsidR="00AD2CDB">
              <w:rPr>
                <w:rStyle w:val="21"/>
              </w:rPr>
              <w:t xml:space="preserve">спортивных игр, </w:t>
            </w:r>
            <w:r w:rsidR="00E21CC0">
              <w:rPr>
                <w:rStyle w:val="21"/>
              </w:rPr>
              <w:t>прогул</w:t>
            </w:r>
            <w:r w:rsidR="00AD2CDB">
              <w:rPr>
                <w:rStyle w:val="21"/>
              </w:rPr>
              <w:t>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ежедневно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Воспитатель ГПД</w:t>
            </w: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Pr="00E21CC0" w:rsidRDefault="00E21CC0" w:rsidP="00E21CC0">
            <w:pPr>
              <w:pStyle w:val="20"/>
              <w:spacing w:after="120" w:line="240" w:lineRule="exact"/>
              <w:ind w:left="240"/>
              <w:jc w:val="left"/>
            </w:pPr>
            <w:r w:rsidRPr="00E21CC0">
              <w:t>3.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Pr="00E21CC0" w:rsidRDefault="00CE46A9" w:rsidP="00CE46A9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 xml:space="preserve"> </w:t>
            </w:r>
            <w:r w:rsidR="00E21CC0" w:rsidRPr="00E21CC0">
              <w:rPr>
                <w:rStyle w:val="21"/>
              </w:rPr>
              <w:t>Внутренняя работа в школе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Pr="00E21CC0" w:rsidRDefault="00E21CC0" w:rsidP="00E21CC0">
            <w:pPr>
              <w:pStyle w:val="20"/>
              <w:spacing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Pr="00E21CC0" w:rsidRDefault="00E21CC0" w:rsidP="00E21CC0">
            <w:pPr>
              <w:pStyle w:val="20"/>
              <w:spacing w:line="240" w:lineRule="exact"/>
            </w:pPr>
          </w:p>
        </w:tc>
      </w:tr>
      <w:tr w:rsidR="00E21CC0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Pr="00E21CC0" w:rsidRDefault="00E21CC0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CC0" w:rsidRDefault="00E21CC0" w:rsidP="00B3507D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  <w:r w:rsidRPr="00E21CC0">
              <w:t>Осенний кросс</w:t>
            </w:r>
            <w:r w:rsidR="00CE46A9">
              <w:t>, 1-1</w:t>
            </w:r>
            <w:r w:rsidR="00B3507D">
              <w:t>1</w:t>
            </w:r>
            <w:r w:rsidR="00CE46A9">
              <w:t xml:space="preserve"> </w:t>
            </w:r>
            <w:proofErr w:type="spellStart"/>
            <w:r w:rsidR="00CE46A9">
              <w:t>кл</w:t>
            </w:r>
            <w:proofErr w:type="spellEnd"/>
            <w:r w:rsidR="00CE46A9"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1CC0" w:rsidRDefault="00E21CC0" w:rsidP="00E21CC0">
            <w:pPr>
              <w:pStyle w:val="20"/>
              <w:shd w:val="clear" w:color="auto" w:fill="auto"/>
              <w:spacing w:after="0" w:line="240" w:lineRule="exact"/>
            </w:pPr>
            <w:r w:rsidRPr="00E21CC0">
              <w:t>Сентябрь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1CC0" w:rsidRPr="00955A1E" w:rsidRDefault="00E21CC0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физ.культуры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6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CC0">
              <w:rPr>
                <w:rFonts w:ascii="Times New Roman" w:eastAsia="Times New Roman" w:hAnsi="Times New Roman" w:cs="Times New Roman"/>
              </w:rPr>
              <w:t>Баскетбол</w:t>
            </w:r>
            <w:r>
              <w:rPr>
                <w:rFonts w:ascii="Times New Roman" w:eastAsia="Times New Roman" w:hAnsi="Times New Roman" w:cs="Times New Roman"/>
              </w:rPr>
              <w:t xml:space="preserve">, 5-11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D2CDB" w:rsidRDefault="00AD2CDB" w:rsidP="00AD2CDB">
            <w:pPr>
              <w:pStyle w:val="20"/>
              <w:shd w:val="clear" w:color="auto" w:fill="auto"/>
              <w:spacing w:line="240" w:lineRule="exact"/>
              <w:ind w:left="720"/>
              <w:jc w:val="lef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Декабрь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>Руководители кружков</w:t>
            </w:r>
          </w:p>
        </w:tc>
      </w:tr>
      <w:tr w:rsidR="00AD2CDB" w:rsidTr="00AD2CDB">
        <w:trPr>
          <w:trHeight w:hRule="exact" w:val="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Лыжные гонки, 1-11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D2CDB" w:rsidRPr="00955A1E" w:rsidRDefault="00AD2CDB" w:rsidP="00E21CC0">
            <w:pPr>
              <w:pStyle w:val="20"/>
              <w:spacing w:line="240" w:lineRule="exac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Январь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914EFB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  <w:r w:rsidRPr="00E21CC0">
              <w:t>Соревнования по шашкам и шахматам</w:t>
            </w:r>
            <w:r>
              <w:t xml:space="preserve">,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E21CC0" w:rsidRDefault="00AD2CDB" w:rsidP="00914EFB">
            <w:pPr>
              <w:pStyle w:val="20"/>
              <w:shd w:val="clear" w:color="auto" w:fill="auto"/>
              <w:spacing w:after="0" w:line="240" w:lineRule="exact"/>
            </w:pPr>
            <w:r>
              <w:t xml:space="preserve">Февраль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914EFB">
            <w:pPr>
              <w:pStyle w:val="20"/>
              <w:spacing w:after="0"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955A1E" w:rsidRDefault="00AD2CDB" w:rsidP="00AD2CDB">
            <w:pPr>
              <w:pStyle w:val="20"/>
              <w:numPr>
                <w:ilvl w:val="0"/>
                <w:numId w:val="1"/>
              </w:numPr>
              <w:spacing w:line="240" w:lineRule="exact"/>
              <w:jc w:val="left"/>
            </w:pPr>
            <w:r w:rsidRPr="00E21CC0">
              <w:t>Соревнования по снайперу</w:t>
            </w:r>
            <w:r>
              <w:t xml:space="preserve">, 2-4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Март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E21CC0" w:rsidRDefault="00AD2CDB" w:rsidP="00E21CC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E21CC0">
              <w:rPr>
                <w:rFonts w:ascii="Times New Roman" w:eastAsia="Times New Roman" w:hAnsi="Times New Roman" w:cs="Times New Roman"/>
              </w:rPr>
              <w:t>Соревнования по пионерболу</w:t>
            </w:r>
            <w:r>
              <w:rPr>
                <w:rFonts w:ascii="Times New Roman" w:eastAsia="Times New Roman" w:hAnsi="Times New Roman" w:cs="Times New Roman"/>
              </w:rPr>
              <w:t xml:space="preserve">, 5-7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Март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Pr="00AD2CDB" w:rsidRDefault="00AD2CDB" w:rsidP="00E21CC0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AD2CDB">
              <w:rPr>
                <w:rFonts w:ascii="Times New Roman" w:hAnsi="Times New Roman" w:cs="Times New Roman"/>
              </w:rPr>
              <w:t xml:space="preserve">Соревнования по волейболу, 8-11 </w:t>
            </w:r>
            <w:proofErr w:type="spellStart"/>
            <w:r w:rsidRPr="00AD2CDB">
              <w:rPr>
                <w:rFonts w:ascii="Times New Roman" w:hAnsi="Times New Roman" w:cs="Times New Roman"/>
              </w:rPr>
              <w:t>кл</w:t>
            </w:r>
            <w:proofErr w:type="spellEnd"/>
            <w:r w:rsidRPr="00AD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Март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5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B3507D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  <w:r w:rsidRPr="00EB42A7">
              <w:t>Конкурс «</w:t>
            </w:r>
            <w:proofErr w:type="gramStart"/>
            <w:r w:rsidRPr="00EB42A7">
              <w:t>Безопасное</w:t>
            </w:r>
            <w:proofErr w:type="gramEnd"/>
            <w:r w:rsidRPr="00EB42A7">
              <w:t xml:space="preserve"> колесо-2023»</w:t>
            </w:r>
            <w:r>
              <w:t xml:space="preserve">,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>
              <w:t xml:space="preserve">Апрель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EB42A7">
              <w:t xml:space="preserve">Учитель </w:t>
            </w:r>
            <w:proofErr w:type="spellStart"/>
            <w:r w:rsidRPr="00EB42A7">
              <w:t>физ</w:t>
            </w:r>
            <w:proofErr w:type="gramStart"/>
            <w:r w:rsidRPr="00EB42A7">
              <w:t>.к</w:t>
            </w:r>
            <w:proofErr w:type="gramEnd"/>
            <w:r w:rsidRPr="00EB42A7">
              <w:t>ультуры</w:t>
            </w:r>
            <w:proofErr w:type="spellEnd"/>
            <w:r w:rsidRPr="00EB42A7">
              <w:t xml:space="preserve">, </w:t>
            </w:r>
            <w:proofErr w:type="spellStart"/>
            <w:r w:rsidRPr="00EB42A7">
              <w:t>кл</w:t>
            </w:r>
            <w:proofErr w:type="spellEnd"/>
            <w:r w:rsidRPr="00EB42A7">
              <w:t>. руководители, преподаватель-организатор</w:t>
            </w:r>
            <w:r>
              <w:t xml:space="preserve"> </w:t>
            </w:r>
            <w:r w:rsidRPr="00EB42A7">
              <w:t xml:space="preserve"> </w:t>
            </w:r>
            <w:r>
              <w:t>ОБЖ</w:t>
            </w:r>
          </w:p>
        </w:tc>
      </w:tr>
      <w:tr w:rsidR="00AD2CDB" w:rsidTr="00AD2CDB">
        <w:trPr>
          <w:trHeight w:hRule="exact" w:val="10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Pr="00E21CC0" w:rsidRDefault="00AD2CDB" w:rsidP="00EB42A7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  <w:r w:rsidRPr="00E21CC0">
              <w:t>Пробег «Горняк-</w:t>
            </w:r>
            <w:proofErr w:type="spellStart"/>
            <w:r w:rsidRPr="00E21CC0">
              <w:t>Пычас</w:t>
            </w:r>
            <w:proofErr w:type="spellEnd"/>
            <w:r w:rsidRPr="00E21CC0">
              <w:t>»</w:t>
            </w:r>
            <w:r>
              <w:t xml:space="preserve">,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Май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 w:rsidRPr="00955A1E">
              <w:t xml:space="preserve">Учитель </w:t>
            </w:r>
            <w:proofErr w:type="spellStart"/>
            <w:r w:rsidRPr="00955A1E">
              <w:t>физ</w:t>
            </w:r>
            <w:proofErr w:type="gramStart"/>
            <w:r w:rsidRPr="00955A1E">
              <w:t>.к</w:t>
            </w:r>
            <w:proofErr w:type="gramEnd"/>
            <w:r w:rsidRPr="00955A1E">
              <w:t>ультуры</w:t>
            </w:r>
            <w:proofErr w:type="spellEnd"/>
            <w:r w:rsidRPr="00955A1E">
              <w:t xml:space="preserve">, </w:t>
            </w:r>
            <w:proofErr w:type="spellStart"/>
            <w:r w:rsidRPr="00955A1E">
              <w:t>кл</w:t>
            </w:r>
            <w:proofErr w:type="spellEnd"/>
            <w:r w:rsidRPr="00955A1E">
              <w:t>. руководители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E21CC0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B3507D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exact"/>
              <w:jc w:val="left"/>
            </w:pPr>
            <w:r>
              <w:rPr>
                <w:rStyle w:val="21"/>
              </w:rPr>
              <w:t>Агитация и пропаганда здорового образа жизни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Pr="00955A1E" w:rsidRDefault="00AD2CDB" w:rsidP="00E21CC0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1.Обновление материалов стенда по физкультуре и спорту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t>5.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2.Выпуск информационных листков спортивных событий в школе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t>6.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Подготовка физкультурно-спортивного актива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t>7.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Работа с родителями учащихся и педагогическим коллективом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t>8.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1.Консультации для родителей по вопросам физического воспитания детей в семье, закаливания, укрепления их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2. Подготовка и участие в районных и Республиканских соревнованиях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 xml:space="preserve">3. Хозяйственные работы на территории спортивной площадки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  <w:r>
              <w:rPr>
                <w:rStyle w:val="21"/>
              </w:rPr>
              <w:t>9.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1.Ремонт спортивного инвентаря, оборудования и пропаганда их сохранности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В течени</w:t>
            </w:r>
            <w:proofErr w:type="gramStart"/>
            <w:r>
              <w:rPr>
                <w:rStyle w:val="21"/>
              </w:rPr>
              <w:t>и</w:t>
            </w:r>
            <w:proofErr w:type="gramEnd"/>
            <w:r>
              <w:rPr>
                <w:rStyle w:val="21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  <w:r>
              <w:rPr>
                <w:rStyle w:val="21"/>
              </w:rPr>
              <w:t>2.Подготовка спортзала и оборудование к учебным занятиям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август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  <w:r>
              <w:rPr>
                <w:rStyle w:val="21"/>
              </w:rPr>
              <w:t>Учитель физкультуры</w:t>
            </w:r>
          </w:p>
        </w:tc>
      </w:tr>
      <w:tr w:rsidR="00AD2CDB" w:rsidTr="00AD2CDB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pacing w:after="120" w:line="240" w:lineRule="exact"/>
              <w:ind w:left="240"/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2CDB" w:rsidRDefault="00AD2CDB" w:rsidP="00CE46A9">
            <w:pPr>
              <w:pStyle w:val="20"/>
              <w:shd w:val="clear" w:color="auto" w:fill="auto"/>
              <w:spacing w:line="240" w:lineRule="exact"/>
              <w:ind w:left="720" w:hanging="360"/>
              <w:jc w:val="left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DB" w:rsidRDefault="00AD2CDB" w:rsidP="00CE46A9">
            <w:pPr>
              <w:pStyle w:val="20"/>
              <w:spacing w:line="240" w:lineRule="exact"/>
            </w:pPr>
          </w:p>
        </w:tc>
      </w:tr>
    </w:tbl>
    <w:p w:rsidR="00042CCC" w:rsidRDefault="00042CCC">
      <w:pPr>
        <w:rPr>
          <w:sz w:val="2"/>
          <w:szCs w:val="2"/>
        </w:rPr>
      </w:pPr>
    </w:p>
    <w:p w:rsidR="00042CCC" w:rsidRDefault="00042CCC">
      <w:pPr>
        <w:rPr>
          <w:sz w:val="2"/>
          <w:szCs w:val="2"/>
        </w:rPr>
      </w:pPr>
    </w:p>
    <w:p w:rsidR="00CE46A9" w:rsidRDefault="00CE46A9">
      <w:pPr>
        <w:rPr>
          <w:sz w:val="2"/>
          <w:szCs w:val="2"/>
        </w:rPr>
      </w:pPr>
    </w:p>
    <w:p w:rsidR="00CE46A9" w:rsidRPr="00CE46A9" w:rsidRDefault="00CE46A9">
      <w:pPr>
        <w:rPr>
          <w:rFonts w:ascii="Times New Roman" w:hAnsi="Times New Roman" w:cs="Times New Roman"/>
        </w:rPr>
      </w:pPr>
    </w:p>
    <w:p w:rsidR="00CE46A9" w:rsidRPr="00CE46A9" w:rsidRDefault="00CE46A9" w:rsidP="00522C72">
      <w:pPr>
        <w:ind w:left="708"/>
        <w:rPr>
          <w:rFonts w:ascii="Times New Roman" w:hAnsi="Times New Roman" w:cs="Times New Roman"/>
        </w:rPr>
      </w:pPr>
      <w:r w:rsidRPr="00CE46A9">
        <w:rPr>
          <w:rFonts w:ascii="Times New Roman" w:hAnsi="Times New Roman" w:cs="Times New Roman"/>
        </w:rPr>
        <w:t>План составлен и согласован:</w:t>
      </w:r>
    </w:p>
    <w:p w:rsidR="00042CCC" w:rsidRPr="00CE46A9" w:rsidRDefault="00CE46A9" w:rsidP="00522C72">
      <w:pPr>
        <w:ind w:left="708"/>
        <w:rPr>
          <w:rFonts w:ascii="Times New Roman" w:hAnsi="Times New Roman" w:cs="Times New Roman"/>
        </w:rPr>
      </w:pPr>
      <w:r w:rsidRPr="00CE46A9">
        <w:rPr>
          <w:rFonts w:ascii="Times New Roman" w:hAnsi="Times New Roman" w:cs="Times New Roman"/>
        </w:rPr>
        <w:t xml:space="preserve">Учитель физкультуры: </w:t>
      </w:r>
      <w:r>
        <w:rPr>
          <w:rFonts w:ascii="Times New Roman" w:hAnsi="Times New Roman" w:cs="Times New Roman"/>
        </w:rPr>
        <w:t xml:space="preserve">__________________ </w:t>
      </w:r>
      <w:proofErr w:type="spellStart"/>
      <w:r w:rsidR="00675108">
        <w:rPr>
          <w:rFonts w:ascii="Times New Roman" w:hAnsi="Times New Roman" w:cs="Times New Roman"/>
        </w:rPr>
        <w:t>Растобаров</w:t>
      </w:r>
      <w:proofErr w:type="spellEnd"/>
      <w:r w:rsidR="00675108">
        <w:rPr>
          <w:rFonts w:ascii="Times New Roman" w:hAnsi="Times New Roman" w:cs="Times New Roman"/>
        </w:rPr>
        <w:t xml:space="preserve"> В.В.</w:t>
      </w:r>
      <w:bookmarkStart w:id="0" w:name="_GoBack"/>
      <w:bookmarkEnd w:id="0"/>
    </w:p>
    <w:sectPr w:rsidR="00042CCC" w:rsidRPr="00CE46A9" w:rsidSect="00EB42A7">
      <w:headerReference w:type="default" r:id="rId8"/>
      <w:pgSz w:w="11900" w:h="16840"/>
      <w:pgMar w:top="709" w:right="603" w:bottom="567" w:left="5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A0" w:rsidRDefault="00E002A0">
      <w:r>
        <w:separator/>
      </w:r>
    </w:p>
  </w:endnote>
  <w:endnote w:type="continuationSeparator" w:id="0">
    <w:p w:rsidR="00E002A0" w:rsidRDefault="00E0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A0" w:rsidRDefault="00E002A0"/>
  </w:footnote>
  <w:footnote w:type="continuationSeparator" w:id="0">
    <w:p w:rsidR="00E002A0" w:rsidRDefault="00E002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CC" w:rsidRDefault="001B01A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393065</wp:posOffset>
              </wp:positionH>
              <wp:positionV relativeFrom="page">
                <wp:posOffset>158750</wp:posOffset>
              </wp:positionV>
              <wp:extent cx="39370" cy="107950"/>
              <wp:effectExtent l="2540" t="0" r="254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CCC" w:rsidRDefault="0087354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95pt;margin-top:12.5pt;width:3.1pt;height:8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P8qQ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HzOrlewEEJJ2GwSGaucT5Jp7ud0uYDlS2yRoYV&#10;9N1hk8O9NpYLSScXG0rIgnHues/Fqw1wHHcgMly1Z5aDa+XPJEi2y+0y9uJovvXiIM+922ITe/Mi&#10;XMzy63yzycNfNm4Ypw2rKipsmElWYfxnbTsKfBTESVhaclZZOEtJq/1uwxU6EJB14T5XcTg5u/mv&#10;abgiQC4XKYVRHNxFiVfMlwsvLuKZlyyCpReEyV0yD+IkzovXKd0zQf89JdRnOJlFs1FKZ9IXuQXu&#10;e5sbSVtmYHBw1mZ4eXIiqRXgVlSutYYwPtovSmHpn0sB7Z4a7eRqFTpq1Qy7AVCshneyegbhKgnK&#10;AhHCtAOjkeoHRj1MjgwLGG0Y8Y8CpG+HzGSoydhNBhElXMywwWg0N2YcRk+dYvsGcKfHdQvPo2BO&#10;u2cOx0cFs8ClcJxbdti8/Hde5+m6/g0AAP//AwBQSwMEFAAGAAgAAAAhAI4UHOXbAAAABwEAAA8A&#10;AABkcnMvZG93bnJldi54bWxMj0FLxDAUhO+C/yE8wZubtmitta+LLHjx5roI3rLN26bYvJQk223/&#10;vfGkx2GGmW+a7WJHMZMPg2OEfJOBIO6cHrhHOHy83lUgQlSs1eiYEFYKsG2vrxpVa3fhd5r3sRep&#10;hEOtEEyMUy1l6AxZFTZuIk7eyXmrYpK+l9qrSyq3oyyyrJRWDZwWjJpoZ6j73p8twuPy6WgKtKOv&#10;09x5M6zV+LYi3t4sL88gIi3xLwy/+Akd2sR0dGfWQYwIZf6UkgjFQ7qU/LLKQRwR7osMZNvI//zt&#10;DwAAAP//AwBQSwECLQAUAAYACAAAACEAtoM4kv4AAADhAQAAEwAAAAAAAAAAAAAAAAAAAAAAW0Nv&#10;bnRlbnRfVHlwZXNdLnhtbFBLAQItABQABgAIAAAAIQA4/SH/1gAAAJQBAAALAAAAAAAAAAAAAAAA&#10;AC8BAABfcmVscy8ucmVsc1BLAQItABQABgAIAAAAIQC7nYP8qQIAAKUFAAAOAAAAAAAAAAAAAAAA&#10;AC4CAABkcnMvZTJvRG9jLnhtbFBLAQItABQABgAIAAAAIQCOFBzl2wAAAAcBAAAPAAAAAAAAAAAA&#10;AAAAAAMFAABkcnMvZG93bnJldi54bWxQSwUGAAAAAAQABADzAAAACwYAAAAA&#10;" filled="f" stroked="f">
              <v:textbox style="mso-fit-shape-to-text:t" inset="0,0,0,0">
                <w:txbxContent>
                  <w:p w:rsidR="00042CCC" w:rsidRDefault="0087354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15B1"/>
    <w:multiLevelType w:val="hybridMultilevel"/>
    <w:tmpl w:val="CC62733E"/>
    <w:lvl w:ilvl="0" w:tplc="0C1A851A">
      <w:start w:val="1"/>
      <w:numFmt w:val="decimal"/>
      <w:lvlText w:val="%1."/>
      <w:lvlJc w:val="left"/>
      <w:pPr>
        <w:ind w:left="720" w:hanging="360"/>
      </w:pPr>
      <w:rPr>
        <w:rFonts w:eastAsia="Davi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C"/>
    <w:rsid w:val="00042CCC"/>
    <w:rsid w:val="001B01AE"/>
    <w:rsid w:val="00246252"/>
    <w:rsid w:val="002A0183"/>
    <w:rsid w:val="00522C72"/>
    <w:rsid w:val="005B630F"/>
    <w:rsid w:val="00675108"/>
    <w:rsid w:val="006A1BFA"/>
    <w:rsid w:val="006E0742"/>
    <w:rsid w:val="00813C80"/>
    <w:rsid w:val="00873543"/>
    <w:rsid w:val="00875EC3"/>
    <w:rsid w:val="00A97C64"/>
    <w:rsid w:val="00AD2CDB"/>
    <w:rsid w:val="00B3507D"/>
    <w:rsid w:val="00C07C3E"/>
    <w:rsid w:val="00C62ED5"/>
    <w:rsid w:val="00CE46A9"/>
    <w:rsid w:val="00D41774"/>
    <w:rsid w:val="00E002A0"/>
    <w:rsid w:val="00E005CE"/>
    <w:rsid w:val="00E21CC0"/>
    <w:rsid w:val="00EB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30pt-1pt">
    <w:name w:val="Основной текст (2) + Verdana;30 pt;Полужирный;Курсив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17"/>
      <w:szCs w:val="17"/>
    </w:rPr>
  </w:style>
  <w:style w:type="paragraph" w:styleId="a7">
    <w:name w:val="List Paragraph"/>
    <w:basedOn w:val="a"/>
    <w:uiPriority w:val="34"/>
    <w:qFormat/>
    <w:rsid w:val="00E21C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3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C8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4pt">
    <w:name w:val="Основной текст (2) + Verdana;4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Verdana30pt-1pt">
    <w:name w:val="Основной текст (2) + Verdana;30 pt;Полужирный;Курсив;Интервал -1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David" w:eastAsia="David" w:hAnsi="David" w:cs="David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b/>
      <w:bCs/>
      <w:sz w:val="17"/>
      <w:szCs w:val="17"/>
    </w:rPr>
  </w:style>
  <w:style w:type="paragraph" w:styleId="a7">
    <w:name w:val="List Paragraph"/>
    <w:basedOn w:val="a"/>
    <w:uiPriority w:val="34"/>
    <w:qFormat/>
    <w:rsid w:val="00E21CC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3C8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C8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2023-09-07T09:37:00Z</cp:lastPrinted>
  <dcterms:created xsi:type="dcterms:W3CDTF">2021-11-05T11:12:00Z</dcterms:created>
  <dcterms:modified xsi:type="dcterms:W3CDTF">2023-10-12T09:16:00Z</dcterms:modified>
</cp:coreProperties>
</file>