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Кузнецов В.Н.</w:t>
      </w: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</w:t>
      </w:r>
      <w:r w:rsidR="006F05D6">
        <w:rPr>
          <w:rFonts w:ascii="Times New Roman" w:hAnsi="Times New Roman" w:cs="Times New Roman"/>
          <w:sz w:val="24"/>
          <w:szCs w:val="24"/>
        </w:rPr>
        <w:t xml:space="preserve"> 224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F05D6">
        <w:rPr>
          <w:rFonts w:ascii="Times New Roman" w:hAnsi="Times New Roman" w:cs="Times New Roman"/>
          <w:sz w:val="24"/>
          <w:szCs w:val="24"/>
        </w:rPr>
        <w:t xml:space="preserve"> 30.08.2023 г.</w:t>
      </w:r>
    </w:p>
    <w:p w:rsidR="00592AE8" w:rsidRDefault="00592AE8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9B2" w:rsidRDefault="00ED19B2" w:rsidP="00ED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9B2" w:rsidRDefault="00ED19B2" w:rsidP="00ED1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AC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лендарный учебный график работы объединений дополнительного образования</w:t>
      </w:r>
    </w:p>
    <w:p w:rsidR="00ED19B2" w:rsidRDefault="00ED19B2" w:rsidP="00ED1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«Горнякская СОШ»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D19B2" w:rsidRDefault="00ED19B2" w:rsidP="00ED1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B2" w:rsidRPr="00B41AC7" w:rsidRDefault="00ED19B2" w:rsidP="00ED19B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41AC7">
        <w:rPr>
          <w:rFonts w:ascii="Times New Roman" w:hAnsi="Times New Roman" w:cs="Times New Roman"/>
          <w:sz w:val="20"/>
          <w:szCs w:val="24"/>
        </w:rPr>
        <w:t>Основание для разработки: Закон № 273-ФЗ от 29.12.2012 г. «Об образовании в Российской Федерации»</w:t>
      </w:r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7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24"/>
        <w:gridCol w:w="709"/>
        <w:gridCol w:w="619"/>
        <w:gridCol w:w="567"/>
        <w:gridCol w:w="567"/>
        <w:gridCol w:w="656"/>
        <w:gridCol w:w="709"/>
        <w:gridCol w:w="711"/>
        <w:gridCol w:w="711"/>
        <w:gridCol w:w="711"/>
      </w:tblGrid>
      <w:tr w:rsidR="00ED19B2" w:rsidTr="001710A0">
        <w:trPr>
          <w:trHeight w:val="287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13" w:type="dxa"/>
            <w:gridSpan w:val="5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7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118" w:type="dxa"/>
            <w:gridSpan w:val="5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842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ED19B2" w:rsidTr="001710A0">
        <w:trPr>
          <w:trHeight w:val="276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9B2" w:rsidTr="001710A0">
        <w:trPr>
          <w:trHeight w:val="551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61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9B2" w:rsidTr="001710A0">
        <w:trPr>
          <w:trHeight w:val="562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9B2" w:rsidTr="001710A0">
        <w:trPr>
          <w:trHeight w:val="287"/>
        </w:trPr>
        <w:tc>
          <w:tcPr>
            <w:tcW w:w="127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Pr="00B373AE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Pr="00D627BA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4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1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ED19B2" w:rsidRDefault="00ED19B2" w:rsidP="00ED1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70"/>
        <w:gridCol w:w="710"/>
        <w:gridCol w:w="711"/>
        <w:gridCol w:w="786"/>
        <w:gridCol w:w="709"/>
        <w:gridCol w:w="711"/>
        <w:gridCol w:w="711"/>
        <w:gridCol w:w="513"/>
        <w:gridCol w:w="616"/>
        <w:gridCol w:w="567"/>
        <w:gridCol w:w="579"/>
        <w:gridCol w:w="711"/>
        <w:gridCol w:w="711"/>
        <w:gridCol w:w="711"/>
        <w:gridCol w:w="711"/>
        <w:gridCol w:w="711"/>
        <w:gridCol w:w="711"/>
      </w:tblGrid>
      <w:tr w:rsidR="00ED19B2" w:rsidTr="001710A0">
        <w:trPr>
          <w:trHeight w:val="287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5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8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844" w:type="dxa"/>
            <w:gridSpan w:val="4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</w:tr>
      <w:tr w:rsidR="00ED19B2" w:rsidTr="001710A0">
        <w:trPr>
          <w:trHeight w:val="276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D19B2" w:rsidTr="001710A0">
        <w:trPr>
          <w:trHeight w:val="551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9B2" w:rsidTr="001710A0">
        <w:trPr>
          <w:trHeight w:val="562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недели</w:t>
            </w: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9B2" w:rsidTr="001710A0">
        <w:trPr>
          <w:trHeight w:val="287"/>
        </w:trPr>
        <w:tc>
          <w:tcPr>
            <w:tcW w:w="1276" w:type="dxa"/>
          </w:tcPr>
          <w:p w:rsidR="00ED19B2" w:rsidRDefault="00ED19B2" w:rsidP="0017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0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ED19B2" w:rsidRPr="00D627BA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Pr="00D627BA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3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16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9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ED19B2" w:rsidRPr="00D627BA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:rsidR="00ED19B2" w:rsidRDefault="00ED19B2" w:rsidP="0017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недель-36</w:t>
      </w:r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proofErr w:type="gramStart"/>
      <w:r w:rsidRPr="00E94F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E94F1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-праздничные дни</w:t>
      </w:r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Праздничные дни: в 2023 г. – 6 ноября, 31 декабря, в 2024 г.- 1-8 января, 23 февраля, 8 марта, 1 мая, 9 мая  </w:t>
      </w:r>
      <w:proofErr w:type="gramEnd"/>
    </w:p>
    <w:p w:rsidR="00ED19B2" w:rsidRDefault="00ED19B2" w:rsidP="00ED1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031" w:rsidRDefault="00822031"/>
    <w:sectPr w:rsidR="00822031" w:rsidSect="00E94F19">
      <w:pgSz w:w="16838" w:h="11906" w:orient="landscape"/>
      <w:pgMar w:top="850" w:right="96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71"/>
    <w:rsid w:val="00592AE8"/>
    <w:rsid w:val="006F05D6"/>
    <w:rsid w:val="00822031"/>
    <w:rsid w:val="00D47871"/>
    <w:rsid w:val="00E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2023-09-28T09:12:00Z</dcterms:created>
  <dcterms:modified xsi:type="dcterms:W3CDTF">2023-10-04T12:39:00Z</dcterms:modified>
</cp:coreProperties>
</file>