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BBE6F" w14:textId="77777777" w:rsidR="002C1BB0" w:rsidRDefault="002C1BB0" w:rsidP="00AD3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758C5A" w14:textId="47EF35C3" w:rsidR="002C1BB0" w:rsidRDefault="002C1BB0" w:rsidP="00AD3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0D9D61" wp14:editId="1712D12C">
            <wp:extent cx="5931535" cy="8157845"/>
            <wp:effectExtent l="0" t="0" r="0" b="0"/>
            <wp:docPr id="1" name="Рисунок 1" descr="C:\Users\User\Downloads\Я- патрио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Я- патриот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64557" w14:textId="77777777" w:rsidR="002C1BB0" w:rsidRDefault="002C1BB0" w:rsidP="00AD3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EF02FC" w14:textId="77777777" w:rsidR="002C1BB0" w:rsidRDefault="002C1BB0" w:rsidP="00AD3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523200" w14:textId="77777777" w:rsidR="002C1BB0" w:rsidRDefault="002C1BB0" w:rsidP="00AD3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54E32B" w14:textId="77777777" w:rsidR="002C1BB0" w:rsidRDefault="002C1BB0" w:rsidP="00AD3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452C81" w14:textId="77777777" w:rsidR="00AD3460" w:rsidRPr="001D049A" w:rsidRDefault="00AD3460" w:rsidP="002C1BB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AC93198" w14:textId="77777777" w:rsidR="00AD3460" w:rsidRPr="001D049A" w:rsidRDefault="00AD3460" w:rsidP="00AD34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</w:p>
    <w:p w14:paraId="73808129" w14:textId="77777777" w:rsidR="00AD3460" w:rsidRDefault="00AD3460" w:rsidP="00AD3460">
      <w:pPr>
        <w:pStyle w:val="c3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  <w:r>
        <w:rPr>
          <w:rStyle w:val="c23"/>
          <w:b/>
          <w:bCs/>
          <w:color w:val="000000"/>
          <w:sz w:val="28"/>
          <w:szCs w:val="28"/>
        </w:rPr>
        <w:t>ПОЯСНИТЕЛЬНАЯ ЗАПИСКА</w:t>
      </w:r>
    </w:p>
    <w:p w14:paraId="23E80625" w14:textId="6DD71157" w:rsidR="00AD3460" w:rsidRPr="003438AD" w:rsidRDefault="00AD3460" w:rsidP="00AD3460">
      <w:pPr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F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Направленность программы:</w:t>
      </w:r>
      <w:r w:rsidRPr="00CF5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социально-гуманитарная. </w:t>
      </w:r>
      <w:r w:rsidRPr="00A15F8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Дополнительная общеобразовательная общеразвивающая программа</w:t>
      </w:r>
      <w:r w:rsidRPr="00A15F8C">
        <w:rPr>
          <w:rFonts w:ascii="Times New Roman" w:hAnsi="Times New Roman"/>
          <w:sz w:val="28"/>
          <w:szCs w:val="28"/>
        </w:rPr>
        <w:t> </w:t>
      </w:r>
      <w:r w:rsidRPr="00A15F8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Ботаники</w:t>
      </w:r>
      <w:r w:rsidRPr="00A15F8C">
        <w:rPr>
          <w:rFonts w:ascii="Times New Roman" w:hAnsi="Times New Roman"/>
          <w:sz w:val="28"/>
          <w:szCs w:val="28"/>
          <w:shd w:val="clear" w:color="auto" w:fill="FFFFFF"/>
        </w:rPr>
        <w:t>» разработана в соответствии с требованиями нормативных документов и на основании Положения</w:t>
      </w:r>
      <w:r w:rsidRPr="00A15F8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 дополнительной общеобразовательной общеразвивающей программе (</w:t>
      </w:r>
      <w:r w:rsidR="00717DEF" w:rsidRPr="00A15F8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утверждено</w:t>
      </w:r>
      <w:r w:rsidR="00717DEF" w:rsidRPr="00A15F8C">
        <w:rPr>
          <w:rFonts w:ascii="Times New Roman" w:hAnsi="Times New Roman"/>
          <w:sz w:val="28"/>
          <w:szCs w:val="28"/>
          <w:shd w:val="clear" w:color="auto" w:fill="FFFFFF"/>
        </w:rPr>
        <w:t> приказом</w:t>
      </w:r>
      <w:r w:rsidRPr="00A15F8C">
        <w:rPr>
          <w:rFonts w:ascii="Times New Roman" w:hAnsi="Times New Roman"/>
          <w:sz w:val="28"/>
          <w:szCs w:val="28"/>
          <w:shd w:val="clear" w:color="auto" w:fill="FFFFFF"/>
        </w:rPr>
        <w:t xml:space="preserve"> директора МБОУ «Горнякская СОШ»»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30 августа 2023 </w:t>
      </w:r>
      <w:r w:rsidR="00717DEF">
        <w:rPr>
          <w:rFonts w:ascii="Times New Roman" w:hAnsi="Times New Roman"/>
          <w:sz w:val="28"/>
          <w:szCs w:val="28"/>
          <w:shd w:val="clear" w:color="auto" w:fill="FFFFFF"/>
        </w:rPr>
        <w:t>года 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224</w:t>
      </w:r>
    </w:p>
    <w:p w14:paraId="174083D9" w14:textId="77777777" w:rsidR="00AD3460" w:rsidRDefault="00AD3460" w:rsidP="00AD346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10EDD79" w14:textId="77777777" w:rsidR="00AD3460" w:rsidRPr="001D049A" w:rsidRDefault="00AD3460" w:rsidP="00AD34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25322ED" w14:textId="77777777" w:rsidR="00AD3460" w:rsidRPr="00527E05" w:rsidRDefault="00AD3460" w:rsidP="00AD34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</w:p>
    <w:p w14:paraId="5A6FD23C" w14:textId="77777777" w:rsidR="00AD3460" w:rsidRPr="003438AD" w:rsidRDefault="00AD3460" w:rsidP="00AD34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для России, нет более важной идеи, чем патриотизм. Для того, чтобы стать патриотом, не обязательно быть героем, достаточно любить свою Родину такой, какая она есть, ведь другой не будет. Патриотизм – это, прежде всего, состояние духа, души. Жизнь показывает, что дети растут, и приходит время, когда они спрашивают о семейной чести, о патриотических делах родителей, дедушек и бабушек, размышляя над прошлым своей Родины. Это хорошие уроки мужества для подрастающего поколения. Ведь в настоящее время эта проблема очень актуальна.</w:t>
      </w:r>
    </w:p>
    <w:p w14:paraId="0EE13678" w14:textId="77777777" w:rsidR="00AD3460" w:rsidRPr="003438AD" w:rsidRDefault="00AD3460" w:rsidP="00AD34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лет со времён многочисленных перемен, начавшихся в нашей стране и продолжающихся в настоящее время, проблема патриотического воспитания школьников остаётся нерешённой. Получили широкое распространение такие негативные качества, как равнодушие, эгоизм, агрессивность. Забываются многовековые традиции народов, молодёжь теряет интерес к историческому прошлому России и своей малой Родине. Особую тревогу вызывает неправильное отношение подростков к здоровому образу жизни. В этих условиях школа остаётся основным инструментом, способным остановить распространение данных «болезней».</w:t>
      </w:r>
    </w:p>
    <w:p w14:paraId="70F357EE" w14:textId="77777777" w:rsidR="00AD3460" w:rsidRDefault="00AD3460" w:rsidP="00AD34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Особенности п</w:t>
      </w:r>
      <w:r w:rsidRPr="003438A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рограммы</w:t>
      </w:r>
      <w:r w:rsidRPr="000C0C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является актуальной, т.к. основная задача образования – воспитание гармоничной личности, обеспеч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ение её физического, духовного </w:t>
      </w:r>
      <w:r w:rsidRPr="000C0C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интеллектуального развития.</w:t>
      </w:r>
    </w:p>
    <w:p w14:paraId="42814A75" w14:textId="77777777" w:rsidR="00AD3460" w:rsidRPr="00CF5CD3" w:rsidRDefault="00AD3460" w:rsidP="00AD346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5CD3">
        <w:rPr>
          <w:b/>
          <w:bCs/>
          <w:i/>
          <w:iCs/>
          <w:color w:val="000000"/>
          <w:sz w:val="28"/>
          <w:szCs w:val="28"/>
        </w:rPr>
        <w:t>Адресат программы</w:t>
      </w:r>
      <w:r w:rsidRPr="00CF5CD3">
        <w:rPr>
          <w:color w:val="000000"/>
          <w:sz w:val="28"/>
          <w:szCs w:val="28"/>
        </w:rPr>
        <w:t xml:space="preserve">: программа рассчитана для учащихся </w:t>
      </w:r>
      <w:r>
        <w:rPr>
          <w:color w:val="000000"/>
          <w:sz w:val="28"/>
          <w:szCs w:val="28"/>
        </w:rPr>
        <w:t>12-13 лет</w:t>
      </w:r>
    </w:p>
    <w:p w14:paraId="7512543A" w14:textId="77777777" w:rsidR="00AD3460" w:rsidRPr="00CF5CD3" w:rsidRDefault="00AD3460" w:rsidP="00AD346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5CD3">
        <w:rPr>
          <w:b/>
          <w:bCs/>
          <w:i/>
          <w:iCs/>
          <w:color w:val="000000"/>
          <w:sz w:val="28"/>
          <w:szCs w:val="28"/>
        </w:rPr>
        <w:t>Формы обучения</w:t>
      </w:r>
      <w:r w:rsidRPr="00CF5CD3">
        <w:rPr>
          <w:b/>
          <w:bCs/>
          <w:color w:val="000000"/>
          <w:sz w:val="28"/>
          <w:szCs w:val="28"/>
        </w:rPr>
        <w:t>:</w:t>
      </w:r>
      <w:r w:rsidRPr="00CF5CD3">
        <w:rPr>
          <w:color w:val="000000"/>
          <w:sz w:val="28"/>
          <w:szCs w:val="28"/>
        </w:rPr>
        <w:t xml:space="preserve"> Проведение занятий планируется в групповой</w:t>
      </w:r>
      <w:r>
        <w:rPr>
          <w:color w:val="000000"/>
          <w:sz w:val="28"/>
          <w:szCs w:val="28"/>
        </w:rPr>
        <w:t xml:space="preserve"> форме.</w:t>
      </w:r>
    </w:p>
    <w:p w14:paraId="5B361A39" w14:textId="77777777" w:rsidR="00AD3460" w:rsidRPr="00CF5CD3" w:rsidRDefault="00AD3460" w:rsidP="00AD346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5CD3">
        <w:rPr>
          <w:b/>
          <w:bCs/>
          <w:i/>
          <w:iCs/>
          <w:color w:val="000000"/>
          <w:sz w:val="28"/>
          <w:szCs w:val="28"/>
        </w:rPr>
        <w:t>Объем программы:</w:t>
      </w:r>
      <w:r w:rsidRPr="00CF5C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36 часов</w:t>
      </w:r>
    </w:p>
    <w:p w14:paraId="4598DEF0" w14:textId="77777777" w:rsidR="00AD3460" w:rsidRPr="003438AD" w:rsidRDefault="00AD3460" w:rsidP="00AD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Сроки освоения программы</w:t>
      </w:r>
      <w:r w:rsidRPr="003438AD">
        <w:rPr>
          <w:rFonts w:ascii="Times New Roman" w:hAnsi="Times New Roman" w:cs="Times New Roman"/>
          <w:color w:val="000000"/>
          <w:sz w:val="28"/>
          <w:szCs w:val="28"/>
        </w:rPr>
        <w:t xml:space="preserve">: 1 год. </w:t>
      </w:r>
    </w:p>
    <w:p w14:paraId="14AD7C0D" w14:textId="77777777" w:rsidR="00AD3460" w:rsidRPr="006C484F" w:rsidRDefault="00AD3460" w:rsidP="00AD3460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956B4">
        <w:rPr>
          <w:rFonts w:ascii="Times New Roman" w:hAnsi="Times New Roman"/>
          <w:sz w:val="28"/>
          <w:szCs w:val="28"/>
        </w:rPr>
        <w:t xml:space="preserve"> </w:t>
      </w:r>
    </w:p>
    <w:p w14:paraId="5E7CB08C" w14:textId="77777777" w:rsidR="00AD3460" w:rsidRPr="00CF5CD3" w:rsidRDefault="00AD3460" w:rsidP="00AD346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5CD3">
        <w:rPr>
          <w:b/>
          <w:bCs/>
          <w:i/>
          <w:iCs/>
          <w:color w:val="000000"/>
          <w:sz w:val="28"/>
          <w:szCs w:val="28"/>
        </w:rPr>
        <w:t>Режим занятия</w:t>
      </w:r>
      <w:r w:rsidRPr="00CF5CD3">
        <w:rPr>
          <w:color w:val="000000"/>
          <w:sz w:val="28"/>
          <w:szCs w:val="28"/>
        </w:rPr>
        <w:t xml:space="preserve">: </w:t>
      </w:r>
      <w:r w:rsidRPr="00D956B4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>проводятся с периодичностью один раз в неделю, продолжительность занятий - 40</w:t>
      </w:r>
      <w:r w:rsidRPr="00D956B4">
        <w:rPr>
          <w:sz w:val="28"/>
          <w:szCs w:val="28"/>
        </w:rPr>
        <w:t xml:space="preserve"> мин.</w:t>
      </w:r>
    </w:p>
    <w:p w14:paraId="708DE30B" w14:textId="77777777" w:rsidR="00AD3460" w:rsidRDefault="00AD3460" w:rsidP="00AD34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C0453" w14:textId="77777777" w:rsidR="00AD3460" w:rsidRPr="003438AD" w:rsidRDefault="00AD3460" w:rsidP="00AD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 воспитание подрастающего поколения, развитие социально-активной позиции молодежи, сохранение культурно-нравственных и исторических ценностей.</w:t>
      </w:r>
    </w:p>
    <w:p w14:paraId="154EAA37" w14:textId="77777777" w:rsidR="00AD3460" w:rsidRPr="003438AD" w:rsidRDefault="00AD3460" w:rsidP="00AD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уважительное отношение к ветеранам ВОВ старших поколений, общей памяти героям, павшим за Родину. Пробудить интерес к </w:t>
      </w: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историческим событиям. Формировать мотивацию к овладению гражданина-патриота России. </w:t>
      </w:r>
      <w:r w:rsidRPr="003438AD">
        <w:rPr>
          <w:rFonts w:ascii="Times New Roman" w:hAnsi="Times New Roman"/>
          <w:sz w:val="28"/>
          <w:szCs w:val="28"/>
        </w:rPr>
        <w:t xml:space="preserve">Формировать черты характера, которые помогут ребенку стать человеком и гражданином своей страны. Углублять знания о Родине, своем родном крае, месте </w:t>
      </w: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рождения. Пробуждать желания знакомиться с историей своей семьи, сохранять её традиции.</w:t>
      </w:r>
    </w:p>
    <w:p w14:paraId="05E4AD17" w14:textId="77777777" w:rsidR="00AD3460" w:rsidRPr="003438AD" w:rsidRDefault="00AD3460" w:rsidP="0071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самосознания, становление активной жизненной позиции, формирование потребности</w:t>
      </w:r>
      <w:r w:rsidRPr="003438AD">
        <w:rPr>
          <w:rFonts w:ascii="Times New Roman" w:hAnsi="Times New Roman"/>
          <w:sz w:val="28"/>
          <w:szCs w:val="28"/>
        </w:rPr>
        <w:t xml:space="preserve"> к саморазвитию, способности успешно адаптироваться в окружающем мире. Развитие желания быть полезным в семье, школе, своему народу, участвовать в общественно-полезном труде. </w:t>
      </w: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предназначена для обучающихся, их родителей, носит комплексный характер.</w:t>
      </w:r>
    </w:p>
    <w:p w14:paraId="30D10C2B" w14:textId="77777777" w:rsidR="00AD3460" w:rsidRDefault="00AD3460" w:rsidP="00AD346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6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14:paraId="5ECCAC07" w14:textId="77777777" w:rsidR="00AD3460" w:rsidRPr="00061018" w:rsidRDefault="00AD3460" w:rsidP="00AD34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5CD3">
        <w:rPr>
          <w:rFonts w:ascii="Times New Roman" w:hAnsi="Times New Roman"/>
          <w:b/>
          <w:bCs/>
          <w:sz w:val="28"/>
          <w:szCs w:val="28"/>
        </w:rPr>
        <w:t>Учебный план</w:t>
      </w:r>
      <w:r w:rsidRPr="00AD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4"/>
        <w:tblW w:w="9994" w:type="dxa"/>
        <w:tblLook w:val="04A0" w:firstRow="1" w:lastRow="0" w:firstColumn="1" w:lastColumn="0" w:noHBand="0" w:noVBand="1"/>
      </w:tblPr>
      <w:tblGrid>
        <w:gridCol w:w="594"/>
        <w:gridCol w:w="2491"/>
        <w:gridCol w:w="907"/>
        <w:gridCol w:w="1595"/>
        <w:gridCol w:w="2706"/>
        <w:gridCol w:w="1701"/>
      </w:tblGrid>
      <w:tr w:rsidR="00AD3460" w:rsidRPr="00CF5CD3" w14:paraId="50EC6A52" w14:textId="77777777" w:rsidTr="00AD3460">
        <w:trPr>
          <w:trHeight w:val="392"/>
        </w:trPr>
        <w:tc>
          <w:tcPr>
            <w:tcW w:w="594" w:type="dxa"/>
            <w:vMerge w:val="restart"/>
          </w:tcPr>
          <w:p w14:paraId="6CF083A6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5274924"/>
            <w:r w:rsidRPr="00CF5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491" w:type="dxa"/>
            <w:vMerge w:val="restart"/>
          </w:tcPr>
          <w:p w14:paraId="61F761DA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разделов</w:t>
            </w:r>
          </w:p>
        </w:tc>
        <w:tc>
          <w:tcPr>
            <w:tcW w:w="5208" w:type="dxa"/>
            <w:gridSpan w:val="3"/>
          </w:tcPr>
          <w:p w14:paraId="6A71CD6C" w14:textId="77777777" w:rsidR="00AD3460" w:rsidRPr="00CF5CD3" w:rsidRDefault="00AD3460" w:rsidP="00E8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2AE29149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Формы контроля</w:t>
            </w:r>
          </w:p>
        </w:tc>
      </w:tr>
      <w:tr w:rsidR="00AD3460" w:rsidRPr="00CF5CD3" w14:paraId="5B83D355" w14:textId="77777777" w:rsidTr="00AD3460">
        <w:trPr>
          <w:trHeight w:val="392"/>
        </w:trPr>
        <w:tc>
          <w:tcPr>
            <w:tcW w:w="594" w:type="dxa"/>
            <w:vMerge/>
          </w:tcPr>
          <w:p w14:paraId="18B7AC99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14:paraId="59653722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1B00ED1E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14:paraId="0D95629B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D3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2706" w:type="dxa"/>
          </w:tcPr>
          <w:p w14:paraId="36F48B75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D3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14:paraId="5E96D55A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460" w:rsidRPr="00CF5CD3" w14:paraId="0056A913" w14:textId="77777777" w:rsidTr="00AD3460">
        <w:trPr>
          <w:trHeight w:val="392"/>
        </w:trPr>
        <w:tc>
          <w:tcPr>
            <w:tcW w:w="594" w:type="dxa"/>
          </w:tcPr>
          <w:p w14:paraId="6B4F4476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14:paraId="5B0241E0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- гражданин своей страны</w:t>
            </w:r>
          </w:p>
        </w:tc>
        <w:tc>
          <w:tcPr>
            <w:tcW w:w="907" w:type="dxa"/>
          </w:tcPr>
          <w:p w14:paraId="00A61482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14:paraId="7E6D6270" w14:textId="77777777" w:rsidR="00AD3460" w:rsidRPr="00CF5CD3" w:rsidRDefault="00677966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6" w:type="dxa"/>
          </w:tcPr>
          <w:p w14:paraId="45667121" w14:textId="77777777" w:rsidR="00AD3460" w:rsidRPr="00CF5CD3" w:rsidRDefault="00677966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60EC98C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460" w:rsidRPr="00CF5CD3" w14:paraId="3A8BCEA0" w14:textId="77777777" w:rsidTr="00AD3460">
        <w:trPr>
          <w:trHeight w:val="392"/>
        </w:trPr>
        <w:tc>
          <w:tcPr>
            <w:tcW w:w="594" w:type="dxa"/>
          </w:tcPr>
          <w:p w14:paraId="17A0EDA2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14:paraId="13C92E62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 и знай свой край</w:t>
            </w:r>
          </w:p>
        </w:tc>
        <w:tc>
          <w:tcPr>
            <w:tcW w:w="907" w:type="dxa"/>
          </w:tcPr>
          <w:p w14:paraId="28050EDF" w14:textId="77777777" w:rsidR="00AD3460" w:rsidRPr="00CF5CD3" w:rsidRDefault="007321CD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14:paraId="65183F8E" w14:textId="77777777" w:rsidR="00AD3460" w:rsidRPr="00CF5CD3" w:rsidRDefault="00677966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6" w:type="dxa"/>
          </w:tcPr>
          <w:p w14:paraId="6E4B25FE" w14:textId="77777777" w:rsidR="00AD3460" w:rsidRPr="00CF5CD3" w:rsidRDefault="00677966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53FD6155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AD3460" w:rsidRPr="00CF5CD3" w14:paraId="1FDDAE7E" w14:textId="77777777" w:rsidTr="00AD3460">
        <w:trPr>
          <w:trHeight w:val="392"/>
        </w:trPr>
        <w:tc>
          <w:tcPr>
            <w:tcW w:w="594" w:type="dxa"/>
          </w:tcPr>
          <w:p w14:paraId="20829450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14:paraId="4C807FC7" w14:textId="77777777" w:rsidR="00AD3460" w:rsidRPr="00061018" w:rsidRDefault="00AD3460" w:rsidP="00E81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Судьба моей семьи в судьбе моей страны</w:t>
            </w:r>
          </w:p>
        </w:tc>
        <w:tc>
          <w:tcPr>
            <w:tcW w:w="907" w:type="dxa"/>
          </w:tcPr>
          <w:p w14:paraId="78B2D067" w14:textId="77777777" w:rsidR="00AD3460" w:rsidRPr="00CF5CD3" w:rsidRDefault="007321CD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14:paraId="7EF1FAD2" w14:textId="77777777" w:rsidR="00AD3460" w:rsidRPr="00CF5CD3" w:rsidRDefault="00677966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706" w:type="dxa"/>
          </w:tcPr>
          <w:p w14:paraId="243050CA" w14:textId="77777777" w:rsidR="00AD3460" w:rsidRDefault="00677966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14:paraId="6C980AA8" w14:textId="77777777" w:rsidR="00AD3460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460" w:rsidRPr="00CF5CD3" w14:paraId="787D023D" w14:textId="77777777" w:rsidTr="00AD3460">
        <w:trPr>
          <w:trHeight w:val="392"/>
        </w:trPr>
        <w:tc>
          <w:tcPr>
            <w:tcW w:w="594" w:type="dxa"/>
          </w:tcPr>
          <w:p w14:paraId="167BDB23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14:paraId="28928C82" w14:textId="77777777" w:rsidR="00AD3460" w:rsidRPr="00061018" w:rsidRDefault="00AD3460" w:rsidP="00E81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Героическое прошлое моей страны</w:t>
            </w:r>
          </w:p>
        </w:tc>
        <w:tc>
          <w:tcPr>
            <w:tcW w:w="907" w:type="dxa"/>
          </w:tcPr>
          <w:p w14:paraId="192512F2" w14:textId="77777777" w:rsidR="00AD3460" w:rsidRPr="00CF5CD3" w:rsidRDefault="007321CD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14:paraId="3E549ED6" w14:textId="77777777" w:rsidR="00AD3460" w:rsidRPr="00CF5CD3" w:rsidRDefault="00677966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6" w:type="dxa"/>
          </w:tcPr>
          <w:p w14:paraId="4F5E582D" w14:textId="77777777" w:rsidR="00AD3460" w:rsidRDefault="00677966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169876B" w14:textId="77777777" w:rsidR="00AD3460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460" w:rsidRPr="00CF5CD3" w14:paraId="6B70A690" w14:textId="77777777" w:rsidTr="00AD3460">
        <w:trPr>
          <w:trHeight w:val="392"/>
        </w:trPr>
        <w:tc>
          <w:tcPr>
            <w:tcW w:w="594" w:type="dxa"/>
          </w:tcPr>
          <w:p w14:paraId="6ECBCD6D" w14:textId="77777777" w:rsidR="00AD3460" w:rsidRPr="00CF5CD3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14:paraId="1B94C4C3" w14:textId="77777777" w:rsidR="00AD3460" w:rsidRPr="00061018" w:rsidRDefault="00AD3460" w:rsidP="00E81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Гордимся и помним</w:t>
            </w:r>
          </w:p>
        </w:tc>
        <w:tc>
          <w:tcPr>
            <w:tcW w:w="907" w:type="dxa"/>
          </w:tcPr>
          <w:p w14:paraId="354D318D" w14:textId="77777777" w:rsidR="00AD3460" w:rsidRPr="00CF5CD3" w:rsidRDefault="009945BC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14:paraId="6D72B75A" w14:textId="77777777" w:rsidR="00AD3460" w:rsidRPr="00CF5CD3" w:rsidRDefault="00677966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6" w:type="dxa"/>
          </w:tcPr>
          <w:p w14:paraId="64F0DC52" w14:textId="77777777" w:rsidR="00AD3460" w:rsidRDefault="00677966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074133E6" w14:textId="77777777" w:rsidR="00AD3460" w:rsidRDefault="00AD3460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66" w:rsidRPr="00CF5CD3" w14:paraId="292729BC" w14:textId="77777777" w:rsidTr="00AD3460">
        <w:trPr>
          <w:trHeight w:val="392"/>
        </w:trPr>
        <w:tc>
          <w:tcPr>
            <w:tcW w:w="594" w:type="dxa"/>
          </w:tcPr>
          <w:p w14:paraId="5BB2E25D" w14:textId="77777777" w:rsidR="00677966" w:rsidRDefault="00677966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14:paraId="78A2F3F5" w14:textId="77777777" w:rsidR="00677966" w:rsidRPr="00061018" w:rsidRDefault="00677966" w:rsidP="00E81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14:paraId="1E75E69B" w14:textId="77777777" w:rsidR="00677966" w:rsidRDefault="00677966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5" w:type="dxa"/>
          </w:tcPr>
          <w:p w14:paraId="2C1C91AA" w14:textId="77777777" w:rsidR="00677966" w:rsidRPr="00CF5CD3" w:rsidRDefault="00677966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706" w:type="dxa"/>
          </w:tcPr>
          <w:p w14:paraId="5F0CF9ED" w14:textId="77777777" w:rsidR="00677966" w:rsidRDefault="00677966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14:paraId="0FDCEAC4" w14:textId="77777777" w:rsidR="00677966" w:rsidRDefault="00677966" w:rsidP="00E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14:paraId="5E78E48A" w14:textId="77777777" w:rsidR="00651361" w:rsidRDefault="00651361" w:rsidP="00651361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CD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 плана</w:t>
      </w:r>
    </w:p>
    <w:p w14:paraId="5EE47AC4" w14:textId="1AEE818B" w:rsidR="00651361" w:rsidRPr="00651361" w:rsidRDefault="00651361" w:rsidP="0065136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="003C44AD" w:rsidRPr="0071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1:</w:t>
      </w:r>
      <w:r w:rsidR="003C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«Я - гражданин своей </w:t>
      </w:r>
      <w:r w:rsidR="00717DEF" w:rsidRPr="0065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страны»</w:t>
      </w:r>
      <w:r w:rsidR="00717DEF"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7DEF"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гражданской</w:t>
      </w: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правовой направленности личности. Содержание этого направления включает:                                                                                                         </w:t>
      </w:r>
    </w:p>
    <w:p w14:paraId="7E469BF9" w14:textId="77777777" w:rsidR="00651361" w:rsidRPr="00651361" w:rsidRDefault="00651361" w:rsidP="0065136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об  историческом происхождении символов государства и об их социально-культурном значении, о ключевых ценностях современного общества России;                                                                        </w:t>
      </w:r>
    </w:p>
    <w:p w14:paraId="75DA9970" w14:textId="77777777" w:rsidR="00651361" w:rsidRPr="00651361" w:rsidRDefault="00651361" w:rsidP="0065136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осознание обучающимися себя гражданами своей Родины, своего конституционного  долга и знание своих гражданских прав и обязанностей;                 </w:t>
      </w:r>
    </w:p>
    <w:p w14:paraId="44F19BA6" w14:textId="77777777" w:rsidR="00CE6901" w:rsidRDefault="00651361" w:rsidP="00651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знания норм и правил общественного поведения, позволяющих </w:t>
      </w:r>
      <w:proofErr w:type="gramStart"/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действовать в современном обществе.</w:t>
      </w:r>
      <w:r w:rsidR="00F5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4457416" w14:textId="4326E384" w:rsidR="00CE6901" w:rsidRPr="00CE6901" w:rsidRDefault="00CE6901" w:rsidP="00651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69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Pr="00CE6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</w:t>
      </w:r>
      <w:r w:rsidRPr="00994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историческом происхождении символов государства, о ключевых ценностях современного общества России</w:t>
      </w:r>
      <w:r w:rsidRPr="00CE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«</w:t>
      </w:r>
      <w:r w:rsidRPr="00994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гражданские права и обязанности» Раскрытие понятия «закон». Диспут «Кто пишет законы? Для чего пишут законы? Где хранится закон? ».</w:t>
      </w:r>
      <w:r w:rsidRPr="00CE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значения символов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E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учащихся за событиями в посёлке. Диспут «Что мы называем « малой Родиной»?</w:t>
      </w:r>
    </w:p>
    <w:p w14:paraId="5E3D52CD" w14:textId="03ECF6B7" w:rsidR="00651361" w:rsidRPr="00651361" w:rsidRDefault="00F56202" w:rsidP="0065136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62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5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свода правил общественного поведения. Права и обязанности школьника.</w:t>
      </w:r>
      <w:r w:rsidRPr="00F5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«Что мы знаем о своих  правах?»</w:t>
      </w:r>
      <w:r w:rsidRPr="00F5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Зарисовка герба, флага</w:t>
      </w:r>
    </w:p>
    <w:p w14:paraId="719E58B6" w14:textId="3840685E" w:rsidR="00651361" w:rsidRPr="00651361" w:rsidRDefault="00651361" w:rsidP="0065136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17DEF" w:rsidRPr="0071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2:</w:t>
      </w:r>
      <w:r w:rsidR="0071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«Люби и знай свой край</w:t>
      </w: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17DEF"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</w:t>
      </w: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нравственной позиции российского гражданина по отношению к родному краю, понимающий и любящий свою </w:t>
      </w: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“малую </w:t>
      </w:r>
      <w:r w:rsidR="00717DEF"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Родину». Данное</w:t>
      </w: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</w:t>
      </w:r>
      <w:r w:rsidR="00717DEF"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обеспечивает: -</w:t>
      </w: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историей родного края, своей страны;                                        </w:t>
      </w:r>
    </w:p>
    <w:p w14:paraId="62BE40F1" w14:textId="77777777" w:rsidR="00651361" w:rsidRPr="00651361" w:rsidRDefault="00651361" w:rsidP="00651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представления об общей исторической судьбе народов России, об их единстве;                                                         </w:t>
      </w:r>
    </w:p>
    <w:p w14:paraId="48439C95" w14:textId="77777777" w:rsidR="00CE6901" w:rsidRDefault="00651361" w:rsidP="00F918E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осознание себя частицей многонационального духовного мира жителей страны.</w:t>
      </w:r>
    </w:p>
    <w:p w14:paraId="21C538CB" w14:textId="0914E1DD" w:rsidR="00CE6901" w:rsidRDefault="00CE6901" w:rsidP="00F918E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9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Pr="00CE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списка «Дни воинской славы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E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Минута молчания в память о погибших в ВОВ.</w:t>
      </w:r>
      <w:r w:rsidRPr="00CE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Беседа. Вклад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россиян</w:t>
      </w:r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Победу.</w:t>
      </w:r>
    </w:p>
    <w:p w14:paraId="4FE93F05" w14:textId="64DADBC4" w:rsidR="00F918EE" w:rsidRDefault="00E81023" w:rsidP="00F918E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562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918EE" w:rsidRPr="00F9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18EE"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«Все работы хороши»</w:t>
      </w:r>
      <w:r w:rsidR="00F9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918EE"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Презентации.</w:t>
      </w:r>
      <w:r w:rsidR="00F918EE" w:rsidRPr="00F9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18EE"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к обелиску.</w:t>
      </w:r>
    </w:p>
    <w:p w14:paraId="7E0A3F2B" w14:textId="4223893E" w:rsidR="00651361" w:rsidRPr="00F918EE" w:rsidRDefault="00651361" w:rsidP="00F918E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717DEF" w:rsidRPr="00F91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3: </w:t>
      </w:r>
      <w:r w:rsidRPr="00F91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«Судьба моей семьи в судьбе моей </w:t>
      </w:r>
      <w:r w:rsidR="00717DEF" w:rsidRPr="00F91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страны»</w:t>
      </w:r>
      <w:r w:rsidR="00717DEF" w:rsidRPr="00F9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причастности своей семьи и себя к судьбе Отечества, его прошлому, настоящему, будущему. Содержание данного направления включает в себя:                 </w:t>
      </w:r>
    </w:p>
    <w:p w14:paraId="5A8E400A" w14:textId="77777777" w:rsidR="00651361" w:rsidRPr="00651361" w:rsidRDefault="00651361" w:rsidP="00651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желание знать  и продолжать героические традиции многонационального российского народа;                        </w:t>
      </w:r>
    </w:p>
    <w:p w14:paraId="1E3B9341" w14:textId="22E8B81E" w:rsidR="00651361" w:rsidRDefault="00651361" w:rsidP="00651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стремление к поиску материалов о родных и близких – участниках </w:t>
      </w:r>
      <w:r w:rsidR="00717DEF"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ВОВ,</w:t>
      </w: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погибших на полях сражений</w:t>
      </w:r>
      <w:r w:rsidR="00CE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EBD181" w14:textId="1E1F9E67" w:rsidR="00CE6901" w:rsidRDefault="00CE6901" w:rsidP="00651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9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Pr="00CE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списка «Дни воинской славы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E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Минута молчания в память о погибших в ВОВ.</w:t>
      </w:r>
    </w:p>
    <w:p w14:paraId="7C381DB1" w14:textId="72BC5818" w:rsidR="00CE6901" w:rsidRPr="00CE6901" w:rsidRDefault="00CE6901" w:rsidP="00CE6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«Битва за Москву»</w:t>
      </w:r>
      <w:r w:rsidRPr="00CE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</w:t>
      </w:r>
      <w:r w:rsidRPr="00CE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Презентация.  Минута молчания в память о погибших в ВОВ.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</w:t>
      </w:r>
    </w:p>
    <w:p w14:paraId="6890D56A" w14:textId="6C13DF61" w:rsidR="00CE6901" w:rsidRPr="00CE6901" w:rsidRDefault="00CE6901" w:rsidP="00CE6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видеоматериала.</w:t>
      </w:r>
    </w:p>
    <w:p w14:paraId="6E8CF35C" w14:textId="4169A2B8" w:rsidR="00651361" w:rsidRPr="00651361" w:rsidRDefault="00651361" w:rsidP="00651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71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4: </w:t>
      </w:r>
      <w:r w:rsidRPr="0065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«Героическое прошлое моей страны» - </w:t>
      </w: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 тяжёлых испытаниях нашего народа в годы Великой Отечественной войны.</w:t>
      </w:r>
      <w:r w:rsidRPr="006513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содержание данного направления входят:                                                        </w:t>
      </w:r>
    </w:p>
    <w:p w14:paraId="30610CF4" w14:textId="77777777" w:rsidR="00651361" w:rsidRDefault="00651361" w:rsidP="00651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представления о военной истории России, Днях воинской славы, боевых и трудовых подвигах жителей области в годы Великой Отечественной войны.</w:t>
      </w:r>
    </w:p>
    <w:p w14:paraId="63658F89" w14:textId="3AD3F52A" w:rsidR="00A32FB5" w:rsidRDefault="00A32FB5" w:rsidP="00651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9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Pr="00A3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Тани Савичевой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Минута молчания в память о погибших в ВОВ.</w:t>
      </w:r>
    </w:p>
    <w:p w14:paraId="5A704EE1" w14:textId="6D77CC86" w:rsidR="00CE6901" w:rsidRPr="00651361" w:rsidRDefault="00CE6901" w:rsidP="00CE6901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62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E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Презентация.  Минута молчания в память о погибших в ВОВ.</w:t>
      </w:r>
      <w:r w:rsidRPr="00CE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 видеоматериала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14:paraId="163AC249" w14:textId="6E478191" w:rsidR="00651361" w:rsidRPr="00651361" w:rsidRDefault="00651361" w:rsidP="00651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71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5: </w:t>
      </w:r>
      <w:r w:rsidR="00717DEF" w:rsidRPr="0065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«Гордимся</w:t>
      </w:r>
      <w:r w:rsidRPr="0065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717DEF" w:rsidRPr="0065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помним» </w:t>
      </w:r>
      <w:r w:rsidR="00717DEF"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чувства гордости за славные подвиги нашего народа, хранить их в памяти и передавать из поколения в поколения. Это направление даёт знания:                                                         </w:t>
      </w:r>
    </w:p>
    <w:p w14:paraId="673C3598" w14:textId="77777777" w:rsidR="00651361" w:rsidRPr="00651361" w:rsidRDefault="00651361" w:rsidP="00651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талантливых полководцах;                                                                 </w:t>
      </w:r>
    </w:p>
    <w:p w14:paraId="0BE10893" w14:textId="77777777" w:rsidR="00651361" w:rsidRPr="00651361" w:rsidRDefault="00651361" w:rsidP="00651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подвигах пионеров-героев;                                                                 </w:t>
      </w:r>
    </w:p>
    <w:p w14:paraId="5312A8A6" w14:textId="77777777" w:rsidR="00651361" w:rsidRPr="00651361" w:rsidRDefault="00651361" w:rsidP="00651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 героях ВОВ;                                                                                </w:t>
      </w:r>
    </w:p>
    <w:p w14:paraId="0DDCB975" w14:textId="77777777" w:rsidR="00651361" w:rsidRPr="00651361" w:rsidRDefault="00651361" w:rsidP="00651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 городах- героях                                                                                              </w:t>
      </w:r>
    </w:p>
    <w:p w14:paraId="67C3661D" w14:textId="4A1EF369" w:rsidR="00651361" w:rsidRDefault="00717DEF" w:rsidP="00651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редактирование</w:t>
      </w:r>
      <w:r w:rsidR="00651361" w:rsidRPr="0065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программы с учетом плана воспитательной работы школы и плана развития классного коллектива.</w:t>
      </w:r>
    </w:p>
    <w:p w14:paraId="045F0E80" w14:textId="210FA415" w:rsidR="00A32FB5" w:rsidRDefault="00A32FB5" w:rsidP="00651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69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Pr="00A3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Вклад Советского Союза в борьбу с нацизмом.</w:t>
      </w:r>
      <w:r w:rsidRPr="00A3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proofErr w:type="gramEnd"/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ветераном ВОВ «</w:t>
      </w:r>
      <w:proofErr w:type="gramStart"/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9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- война?»</w:t>
      </w:r>
    </w:p>
    <w:p w14:paraId="4DC3E240" w14:textId="36F5FB82" w:rsidR="00CE6901" w:rsidRDefault="00CE6901" w:rsidP="00651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городскую библиотеку. Презентация о пионерах-героях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423170" w14:textId="24F3334E" w:rsidR="002C205B" w:rsidRPr="002C205B" w:rsidRDefault="002C205B" w:rsidP="002C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C20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Планируемые результаты</w:t>
      </w:r>
      <w:bookmarkStart w:id="1" w:name="_GoBack"/>
      <w:bookmarkEnd w:id="1"/>
    </w:p>
    <w:p w14:paraId="3EAB71DF" w14:textId="77777777" w:rsidR="002C205B" w:rsidRPr="002C205B" w:rsidRDefault="002C205B" w:rsidP="002C20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14:paraId="523C5AC4" w14:textId="77777777" w:rsidR="002C205B" w:rsidRPr="002C205B" w:rsidRDefault="002C205B" w:rsidP="002C20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</w:t>
      </w: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многонационального российского общества; воспитание чувства ответственности и долга перед Родиной;</w:t>
      </w:r>
      <w:proofErr w:type="gramEnd"/>
    </w:p>
    <w:p w14:paraId="7072FA7A" w14:textId="77777777" w:rsidR="002C205B" w:rsidRPr="002C205B" w:rsidRDefault="002C205B" w:rsidP="002C20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ответственного отношения к поручениям, готовности и способности учащихся к саморазвитию и самообразованию; осознанному выбору и построению дальнейшей индивидуальной траектории собственной жизненной позиции с учётом устойчивых познавательных интересов и стимулов;</w:t>
      </w:r>
    </w:p>
    <w:p w14:paraId="05FFFC08" w14:textId="77777777" w:rsidR="002C205B" w:rsidRPr="002C205B" w:rsidRDefault="002C205B" w:rsidP="002C20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8746CFD" w14:textId="77777777" w:rsidR="002C205B" w:rsidRPr="002C205B" w:rsidRDefault="002C205B" w:rsidP="002C20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14:paraId="3585F496" w14:textId="77777777" w:rsidR="002C205B" w:rsidRPr="002C205B" w:rsidRDefault="002C205B" w:rsidP="002C20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6F04EDB0" w14:textId="77777777" w:rsidR="002C205B" w:rsidRPr="002C205B" w:rsidRDefault="002C205B" w:rsidP="002C20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B1F78EB" w14:textId="77777777" w:rsidR="002C205B" w:rsidRPr="002C205B" w:rsidRDefault="002C205B" w:rsidP="002C20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716E8C23" w14:textId="77777777" w:rsidR="002C205B" w:rsidRPr="002C205B" w:rsidRDefault="002C205B" w:rsidP="002C20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 сохранение традиций и исторической памяти семьи.</w:t>
      </w:r>
    </w:p>
    <w:p w14:paraId="39030078" w14:textId="77777777" w:rsidR="002C205B" w:rsidRPr="002C205B" w:rsidRDefault="002C205B" w:rsidP="002C20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2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C2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14:paraId="4335C8D8" w14:textId="77777777" w:rsidR="002C205B" w:rsidRPr="002C205B" w:rsidRDefault="002C205B" w:rsidP="002C205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воспитания, ставить и формулировать для себя новые задачи в познавательной деятельности, развивать мотивы и интересы своей познавательной деятельности;</w:t>
      </w:r>
    </w:p>
    <w:p w14:paraId="0166EABA" w14:textId="77777777" w:rsidR="002C205B" w:rsidRPr="002C205B" w:rsidRDefault="002C205B" w:rsidP="002C205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4479665" w14:textId="77777777" w:rsidR="002C205B" w:rsidRPr="002C205B" w:rsidRDefault="002C205B" w:rsidP="002C205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</w:t>
      </w: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условий и требований, корректировать свои действия в соответствии с изменяющейся ситуацией;</w:t>
      </w:r>
    </w:p>
    <w:p w14:paraId="29617CB5" w14:textId="77777777" w:rsidR="002C205B" w:rsidRPr="002C205B" w:rsidRDefault="002C205B" w:rsidP="002C205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 познавательной деятельности;</w:t>
      </w:r>
    </w:p>
    <w:p w14:paraId="1BF9ECCB" w14:textId="77777777" w:rsidR="002C205B" w:rsidRPr="002C205B" w:rsidRDefault="002C205B" w:rsidP="002C205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14:paraId="5DFDF4B2" w14:textId="77777777" w:rsidR="002C205B" w:rsidRPr="002C205B" w:rsidRDefault="002C205B" w:rsidP="002C205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14:paraId="72A13F68" w14:textId="77777777" w:rsidR="002C205B" w:rsidRPr="002C205B" w:rsidRDefault="002C205B" w:rsidP="002C20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14:paraId="2F0A6474" w14:textId="77777777" w:rsidR="002C205B" w:rsidRPr="002C205B" w:rsidRDefault="002C205B" w:rsidP="002C205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ключевых проблем современного общества;</w:t>
      </w:r>
    </w:p>
    <w:p w14:paraId="3CBC90BB" w14:textId="77777777" w:rsidR="002C205B" w:rsidRPr="002C205B" w:rsidRDefault="002C205B" w:rsidP="002C205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исторического прошлого страны;</w:t>
      </w:r>
    </w:p>
    <w:p w14:paraId="29092090" w14:textId="77777777" w:rsidR="002C205B" w:rsidRPr="002C205B" w:rsidRDefault="002C205B" w:rsidP="002C205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событий Великой Отечественной войны, умение давать им оценку;</w:t>
      </w:r>
    </w:p>
    <w:p w14:paraId="5E330ADA" w14:textId="77777777" w:rsidR="002C205B" w:rsidRPr="002C205B" w:rsidRDefault="002C205B" w:rsidP="002C205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событий современной истории;</w:t>
      </w:r>
    </w:p>
    <w:p w14:paraId="67344587" w14:textId="77777777" w:rsidR="002C205B" w:rsidRPr="002C205B" w:rsidRDefault="002C205B" w:rsidP="002C205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приобщение к духовно-нравственным ценностям русской культуры и истории;</w:t>
      </w:r>
    </w:p>
    <w:p w14:paraId="5B5C414E" w14:textId="77777777" w:rsidR="002C205B" w:rsidRPr="002C205B" w:rsidRDefault="002C205B" w:rsidP="002C205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формулирование собственного отношения </w:t>
      </w:r>
      <w:proofErr w:type="gramStart"/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C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событиями  прошлого и их оценка.</w:t>
      </w:r>
    </w:p>
    <w:p w14:paraId="6DC0FAF6" w14:textId="77777777" w:rsidR="002C205B" w:rsidRDefault="002C205B" w:rsidP="00651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68ABFA" w14:textId="77777777" w:rsidR="002C205B" w:rsidRDefault="002C205B" w:rsidP="00651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18BF0F" w14:textId="77777777" w:rsidR="00717DEF" w:rsidRPr="00777022" w:rsidRDefault="00717DEF" w:rsidP="00717DEF">
      <w:pPr>
        <w:pStyle w:val="a7"/>
        <w:rPr>
          <w:rFonts w:ascii="Times New Roman" w:hAnsi="Times New Roman"/>
          <w:b/>
          <w:sz w:val="24"/>
          <w:szCs w:val="24"/>
        </w:rPr>
      </w:pPr>
      <w:r w:rsidRPr="00777022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777022" w:rsidRPr="00777022" w14:paraId="4EEC58DA" w14:textId="77777777" w:rsidTr="00717DE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F97" w14:textId="77777777" w:rsidR="00717DEF" w:rsidRPr="00777022" w:rsidRDefault="00717DEF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0617" w14:textId="77777777" w:rsidR="00717DEF" w:rsidRPr="00777022" w:rsidRDefault="00717DEF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77022">
              <w:rPr>
                <w:rStyle w:val="FontStyle43"/>
                <w:sz w:val="28"/>
                <w:szCs w:val="28"/>
              </w:rPr>
              <w:t>Июнь</w:t>
            </w:r>
          </w:p>
        </w:tc>
      </w:tr>
      <w:tr w:rsidR="00777022" w:rsidRPr="00777022" w14:paraId="73D14458" w14:textId="77777777" w:rsidTr="00717DE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7B62" w14:textId="77777777" w:rsidR="00717DEF" w:rsidRPr="00777022" w:rsidRDefault="00717DEF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77022">
              <w:rPr>
                <w:rStyle w:val="FontStyle43"/>
                <w:sz w:val="28"/>
                <w:szCs w:val="28"/>
              </w:rPr>
              <w:t>Дата начала и окончания учебного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56C9" w14:textId="77777777" w:rsidR="00717DEF" w:rsidRPr="00777022" w:rsidRDefault="00717DEF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77022">
              <w:rPr>
                <w:rStyle w:val="FontStyle43"/>
                <w:sz w:val="28"/>
                <w:szCs w:val="28"/>
              </w:rPr>
              <w:t>с 01.09.2023г. по 31.05.24г.</w:t>
            </w:r>
          </w:p>
        </w:tc>
      </w:tr>
      <w:tr w:rsidR="00777022" w:rsidRPr="00777022" w14:paraId="65215222" w14:textId="77777777" w:rsidTr="00717DE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D051" w14:textId="77777777" w:rsidR="00717DEF" w:rsidRPr="00777022" w:rsidRDefault="00717DEF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77022">
              <w:rPr>
                <w:rStyle w:val="FontStyle43"/>
                <w:sz w:val="28"/>
                <w:szCs w:val="28"/>
              </w:rPr>
              <w:t>Количество недель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8013" w14:textId="77777777" w:rsidR="00717DEF" w:rsidRPr="00777022" w:rsidRDefault="00717DEF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77022">
              <w:rPr>
                <w:rStyle w:val="FontStyle43"/>
                <w:sz w:val="28"/>
                <w:szCs w:val="28"/>
              </w:rPr>
              <w:t xml:space="preserve">         36</w:t>
            </w:r>
          </w:p>
        </w:tc>
      </w:tr>
      <w:tr w:rsidR="00777022" w:rsidRPr="00777022" w14:paraId="3C85C20D" w14:textId="77777777" w:rsidTr="00717DE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DEA8" w14:textId="77777777" w:rsidR="00717DEF" w:rsidRPr="00777022" w:rsidRDefault="00717DEF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77022">
              <w:rPr>
                <w:rStyle w:val="FontStyle43"/>
                <w:sz w:val="28"/>
                <w:szCs w:val="28"/>
              </w:rPr>
              <w:t>Количество дней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B9FB" w14:textId="77777777" w:rsidR="00717DEF" w:rsidRPr="00777022" w:rsidRDefault="00717DEF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77022">
              <w:rPr>
                <w:rStyle w:val="FontStyle43"/>
                <w:sz w:val="28"/>
                <w:szCs w:val="28"/>
              </w:rPr>
              <w:t xml:space="preserve">          36</w:t>
            </w:r>
          </w:p>
        </w:tc>
      </w:tr>
    </w:tbl>
    <w:p w14:paraId="33DAF3BA" w14:textId="77777777" w:rsidR="00717DEF" w:rsidRPr="00777022" w:rsidRDefault="00717DEF" w:rsidP="00717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022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реализации программы: </w:t>
      </w:r>
    </w:p>
    <w:p w14:paraId="71C4E62F" w14:textId="6EA310E3" w:rsidR="00717DEF" w:rsidRPr="00777022" w:rsidRDefault="00717DEF" w:rsidP="00717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22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C66154" w:rsidRPr="00777022">
        <w:rPr>
          <w:rFonts w:ascii="Times New Roman" w:eastAsia="Times New Roman" w:hAnsi="Times New Roman" w:cs="Times New Roman"/>
          <w:sz w:val="24"/>
          <w:szCs w:val="24"/>
        </w:rPr>
        <w:t>«Горнякская</w:t>
      </w:r>
      <w:r w:rsidRPr="00777022">
        <w:rPr>
          <w:rFonts w:ascii="Times New Roman" w:eastAsia="Times New Roman" w:hAnsi="Times New Roman" w:cs="Times New Roman"/>
          <w:sz w:val="24"/>
          <w:szCs w:val="24"/>
        </w:rPr>
        <w:t xml:space="preserve"> СОШ», </w:t>
      </w:r>
    </w:p>
    <w:p w14:paraId="29BF7B15" w14:textId="77777777" w:rsidR="00717DEF" w:rsidRPr="00777022" w:rsidRDefault="00717DEF" w:rsidP="00717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2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процесса:</w:t>
      </w:r>
    </w:p>
    <w:p w14:paraId="31E19E96" w14:textId="76D93F29" w:rsidR="00717DEF" w:rsidRPr="00777022" w:rsidRDefault="00717DEF" w:rsidP="00717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22">
        <w:rPr>
          <w:rFonts w:ascii="Times New Roman" w:eastAsia="Times New Roman" w:hAnsi="Times New Roman" w:cs="Times New Roman"/>
          <w:sz w:val="24"/>
          <w:szCs w:val="24"/>
        </w:rPr>
        <w:t>Музыкальный центр</w:t>
      </w:r>
      <w:r w:rsidR="00C66154" w:rsidRPr="00777022">
        <w:rPr>
          <w:rFonts w:ascii="Times New Roman" w:eastAsia="Times New Roman" w:hAnsi="Times New Roman" w:cs="Times New Roman"/>
          <w:sz w:val="24"/>
          <w:szCs w:val="24"/>
        </w:rPr>
        <w:t>, компьютер, телевизор</w:t>
      </w:r>
      <w:r w:rsidRPr="007770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8D9EAF" w14:textId="4012EE21" w:rsidR="00717DEF" w:rsidRPr="00777022" w:rsidRDefault="00C66154" w:rsidP="00717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22">
        <w:rPr>
          <w:rFonts w:ascii="Times New Roman" w:eastAsia="Times New Roman" w:hAnsi="Times New Roman" w:cs="Times New Roman"/>
          <w:sz w:val="24"/>
          <w:szCs w:val="24"/>
        </w:rPr>
        <w:t>Библиотека видеофильмов</w:t>
      </w:r>
      <w:r w:rsidR="00717DEF" w:rsidRPr="007770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0D7045" w14:textId="7137FC8F" w:rsidR="00717DEF" w:rsidRPr="00777022" w:rsidRDefault="00C66154" w:rsidP="00717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22">
        <w:rPr>
          <w:rFonts w:ascii="Times New Roman" w:eastAsia="Times New Roman" w:hAnsi="Times New Roman" w:cs="Times New Roman"/>
          <w:sz w:val="24"/>
          <w:szCs w:val="24"/>
        </w:rPr>
        <w:t>МГМ автомата АК 74, пневматические винтовки, пули для пневматической винтовки</w:t>
      </w:r>
      <w:r w:rsidR="00717DEF" w:rsidRPr="007770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98F8F5" w14:textId="4E881755" w:rsidR="00717DEF" w:rsidRPr="00777022" w:rsidRDefault="00717DEF" w:rsidP="00717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22">
        <w:rPr>
          <w:rFonts w:ascii="Times New Roman" w:eastAsia="Times New Roman" w:hAnsi="Times New Roman" w:cs="Times New Roman"/>
          <w:sz w:val="24"/>
          <w:szCs w:val="24"/>
        </w:rPr>
        <w:t xml:space="preserve">электронные </w:t>
      </w:r>
      <w:r w:rsidR="00C66154" w:rsidRPr="00777022">
        <w:rPr>
          <w:rFonts w:ascii="Times New Roman" w:eastAsia="Times New Roman" w:hAnsi="Times New Roman" w:cs="Times New Roman"/>
          <w:sz w:val="24"/>
          <w:szCs w:val="24"/>
        </w:rPr>
        <w:t>презентации.</w:t>
      </w:r>
    </w:p>
    <w:p w14:paraId="12C271BD" w14:textId="37E2A651" w:rsidR="00C66154" w:rsidRPr="00777022" w:rsidRDefault="00C66154" w:rsidP="00CE6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022">
        <w:rPr>
          <w:rFonts w:ascii="Calibri" w:eastAsia="Times New Roman" w:hAnsi="Calibri" w:cs="Calibri"/>
          <w:lang w:eastAsia="ru-RU"/>
        </w:rPr>
        <w:t xml:space="preserve"> </w:t>
      </w:r>
      <w:r w:rsidRPr="0077702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аттестации</w:t>
      </w:r>
    </w:p>
    <w:p w14:paraId="5E202F83" w14:textId="14C4819C" w:rsidR="00C66154" w:rsidRPr="00777022" w:rsidRDefault="00C66154" w:rsidP="00C661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77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Для оценки эффективности реализации дополнительной образовательной общеразвивающей программы проводятся следующие виды контроля: промежуточная аттестация, итоговая аттестация.</w:t>
      </w:r>
    </w:p>
    <w:p w14:paraId="0D133A8F" w14:textId="77777777" w:rsidR="00CE6901" w:rsidRDefault="00C66154" w:rsidP="00C66154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Промежуточная аттестация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проводится 2 раза в год как оценка результатов обучения в течение 1 и 2 полугодия.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Промежуточная аттестация включает в себя проверку практических умений и навыков.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</w:p>
    <w:p w14:paraId="4E31519B" w14:textId="35BA3E37" w:rsidR="00AD3460" w:rsidRDefault="00C66154" w:rsidP="00C6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Формы проведения промежуточной аттестации: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участие в конкурсах и акциях, патриотической направленности.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Для оценки результатов обучения разработаны контрольно-измерительные материалы (прилагаются).</w:t>
      </w:r>
    </w:p>
    <w:p w14:paraId="3437DE3E" w14:textId="77777777" w:rsidR="00C66154" w:rsidRDefault="00C66154" w:rsidP="00061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81274A" w14:textId="77777777" w:rsidR="00F56202" w:rsidRPr="00184B6F" w:rsidRDefault="00F56202" w:rsidP="00F5620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АНКЕТА-ОПРОСНИК</w:t>
      </w:r>
    </w:p>
    <w:p w14:paraId="73CD0BC2" w14:textId="77777777" w:rsidR="00F56202" w:rsidRPr="00184B6F" w:rsidRDefault="00F56202" w:rsidP="00F5620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 «Патриотическое воспитание»</w:t>
      </w:r>
    </w:p>
    <w:p w14:paraId="1C49156E" w14:textId="77777777" w:rsidR="00F56202" w:rsidRPr="00184B6F" w:rsidRDefault="00F56202" w:rsidP="00F5620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5-6 КЛАСС</w:t>
      </w:r>
    </w:p>
    <w:p w14:paraId="3AC7CB7E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Выбери правильный ответ:</w:t>
      </w:r>
    </w:p>
    <w:p w14:paraId="1DD672E6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Что такое государственный гимн?</w:t>
      </w:r>
    </w:p>
    <w:p w14:paraId="47029807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А) песня, под которую </w:t>
      </w:r>
      <w:proofErr w:type="gramStart"/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подымают</w:t>
      </w:r>
      <w:proofErr w:type="gramEnd"/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флаг государства; слушают стоя</w:t>
      </w:r>
    </w:p>
    <w:p w14:paraId="498F2068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главная песня страны</w:t>
      </w:r>
    </w:p>
    <w:p w14:paraId="12DB03C9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В) главная песня страны, которая исполняется в особо торжественных случаях</w:t>
      </w:r>
    </w:p>
    <w:p w14:paraId="772CECDD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Как называется главный документ, в котором записаны все права детей?</w:t>
      </w:r>
    </w:p>
    <w:p w14:paraId="1187D8FE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Конституция государства</w:t>
      </w:r>
    </w:p>
    <w:p w14:paraId="239C41BF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устав школы (учебного заведения), где прописаны права и обязанности всех членов организации образования</w:t>
      </w:r>
    </w:p>
    <w:p w14:paraId="3C92FC14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В) Конвенция о правах ребенка</w:t>
      </w:r>
    </w:p>
    <w:p w14:paraId="6DDD4DE0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3. Общее </w:t>
      </w:r>
      <w:proofErr w:type="spellStart"/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названиевсякого</w:t>
      </w:r>
      <w:proofErr w:type="spellEnd"/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населения страны?</w:t>
      </w:r>
    </w:p>
    <w:p w14:paraId="5E017692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</w:t>
      </w: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Народ</w:t>
      </w:r>
    </w:p>
    <w:p w14:paraId="792EA3F7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население</w:t>
      </w:r>
    </w:p>
    <w:p w14:paraId="0D552E46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граждане</w:t>
      </w:r>
    </w:p>
    <w:p w14:paraId="17DCEA81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Человек любящий свою страну?</w:t>
      </w:r>
    </w:p>
    <w:p w14:paraId="111D1DC0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гражданин</w:t>
      </w:r>
    </w:p>
    <w:p w14:paraId="250AFBC9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Б) патриот</w:t>
      </w:r>
    </w:p>
    <w:p w14:paraId="316A07DE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народ</w:t>
      </w:r>
    </w:p>
    <w:p w14:paraId="4BBC8BD1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Самый главный человек страны, получивший от народа право на власть?</w:t>
      </w:r>
    </w:p>
    <w:p w14:paraId="1B4CA54C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депутат Верховного Совета</w:t>
      </w:r>
    </w:p>
    <w:p w14:paraId="666E1C50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Б) Президент</w:t>
      </w:r>
    </w:p>
    <w:p w14:paraId="294122BF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Вице-премьер</w:t>
      </w:r>
    </w:p>
    <w:p w14:paraId="42DED2A0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Г) чиновник, получивший признание у своих подчиненных</w:t>
      </w:r>
    </w:p>
    <w:p w14:paraId="79432AC6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 Житель нашего государства, который имеет права и выполняет обязанности?</w:t>
      </w:r>
    </w:p>
    <w:p w14:paraId="20CCE84A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А) гражданин</w:t>
      </w:r>
    </w:p>
    <w:p w14:paraId="6FF82A2F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патриот</w:t>
      </w:r>
    </w:p>
    <w:p w14:paraId="1E773BF8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приднестровец</w:t>
      </w:r>
    </w:p>
    <w:p w14:paraId="5F446C56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7. Кто является главнокомандующим в ПМР?</w:t>
      </w:r>
    </w:p>
    <w:p w14:paraId="5EFD17E0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министр обороны</w:t>
      </w:r>
    </w:p>
    <w:p w14:paraId="2E89D726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Б) президент страны</w:t>
      </w:r>
    </w:p>
    <w:p w14:paraId="790FA06C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самый высокий воинский чин, который имеет военнослужащий государства в данный период времени</w:t>
      </w:r>
    </w:p>
    <w:p w14:paraId="678A4458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8. Как называются правила, которые устанавливает государство?</w:t>
      </w:r>
    </w:p>
    <w:p w14:paraId="3E6CE093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нормы права</w:t>
      </w:r>
    </w:p>
    <w:p w14:paraId="71F043DC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Б) законы</w:t>
      </w:r>
    </w:p>
    <w:p w14:paraId="296854AC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нормы этикета</w:t>
      </w:r>
    </w:p>
    <w:p w14:paraId="228506CE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Г) приказы, распоряжения</w:t>
      </w:r>
    </w:p>
    <w:p w14:paraId="6462C8C7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9. Всенародное голосование, которое </w:t>
      </w:r>
      <w:proofErr w:type="spellStart"/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проводит</w:t>
      </w:r>
      <w:proofErr w:type="gramStart"/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c</w:t>
      </w:r>
      <w:proofErr w:type="gramEnd"/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</w:t>
      </w:r>
      <w:proofErr w:type="spellEnd"/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 самым важным вопросам жизни государства?</w:t>
      </w:r>
    </w:p>
    <w:p w14:paraId="3CBD601F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голосование</w:t>
      </w:r>
    </w:p>
    <w:p w14:paraId="481D5955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выборы</w:t>
      </w:r>
    </w:p>
    <w:p w14:paraId="28F8E414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В) референдум</w:t>
      </w:r>
    </w:p>
    <w:p w14:paraId="6F5290B4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10.Наполеону очень плохо давались языки. Родной язык у него был итальянский, по-французски он писал с ошибками. Наш герой блестяще владел французским, немецким, польским, владел английским, шведским, турецким, латынью. О каком полководце идет речь?</w:t>
      </w:r>
    </w:p>
    <w:p w14:paraId="4D86477F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А). О Багратионе.</w:t>
      </w:r>
    </w:p>
    <w:p w14:paraId="3371A196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Б). </w:t>
      </w: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 Кутузове.</w:t>
      </w:r>
    </w:p>
    <w:p w14:paraId="2950D827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В). О Суворове.</w:t>
      </w:r>
    </w:p>
    <w:p w14:paraId="1D810FC9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11. Для чего нужен государству флаг?</w:t>
      </w:r>
    </w:p>
    <w:p w14:paraId="7B474DA9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А) чтобы объединять людей, служить отличительным знаком</w:t>
      </w:r>
    </w:p>
    <w:p w14:paraId="797B3CB5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Б) чтобы </w:t>
      </w:r>
      <w:proofErr w:type="gramStart"/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отличать</w:t>
      </w:r>
      <w:proofErr w:type="gramEnd"/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где свои, где враги</w:t>
      </w:r>
    </w:p>
    <w:p w14:paraId="07D4F6C0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чтобы отличаться от других государств, народов</w:t>
      </w:r>
    </w:p>
    <w:p w14:paraId="100AD522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12. Какого цвета Знамя Победы?</w:t>
      </w:r>
    </w:p>
    <w:p w14:paraId="0A9F215E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А) Знамя Победы красного цвета</w:t>
      </w:r>
    </w:p>
    <w:p w14:paraId="15CFC67A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Знамя Победы красного, синего и белого цвета</w:t>
      </w:r>
    </w:p>
    <w:p w14:paraId="5EFDFA0E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Знамя Победы красного, зеленого цвета</w:t>
      </w:r>
    </w:p>
    <w:p w14:paraId="506ECCB8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Г) Знамя Победы зависит от цветов флага победителей</w:t>
      </w:r>
    </w:p>
    <w:p w14:paraId="45B07C52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13. Какая строчка продолжение Гимна ПМР?</w:t>
      </w:r>
    </w:p>
    <w:p w14:paraId="1E9E2896" w14:textId="77777777" w:rsidR="00F56202" w:rsidRPr="00184B6F" w:rsidRDefault="00F56202" w:rsidP="00F5620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Мы славим родные долины,</w:t>
      </w:r>
    </w:p>
    <w:p w14:paraId="3487D151" w14:textId="77777777" w:rsidR="00F56202" w:rsidRPr="00184B6F" w:rsidRDefault="00F56202" w:rsidP="00F5620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Седого Днестра берега.</w:t>
      </w:r>
    </w:p>
    <w:p w14:paraId="5975ED8F" w14:textId="77777777" w:rsidR="00F56202" w:rsidRPr="00184B6F" w:rsidRDefault="00F56202" w:rsidP="00F5620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О подвигах помним былинных,</w:t>
      </w:r>
    </w:p>
    <w:p w14:paraId="1C277EB0" w14:textId="77777777" w:rsidR="00F56202" w:rsidRPr="00184B6F" w:rsidRDefault="00F56202" w:rsidP="00F5620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Нам слава отцов дорога</w:t>
      </w:r>
    </w:p>
    <w:p w14:paraId="3233E374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</w:t>
      </w:r>
      <w:proofErr w:type="gramStart"/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)В</w:t>
      </w:r>
      <w:proofErr w:type="gramEnd"/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осславим сады и заводы</w:t>
      </w:r>
    </w:p>
    <w:p w14:paraId="0BA9B7DA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</w:t>
      </w:r>
      <w:proofErr w:type="gramStart"/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)В</w:t>
      </w:r>
      <w:proofErr w:type="gramEnd"/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еликой сыновней любовью</w:t>
      </w:r>
    </w:p>
    <w:p w14:paraId="08FEF074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В) Восславим мы всех поименно</w:t>
      </w:r>
    </w:p>
    <w:p w14:paraId="375B45D8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14. Что изображено на Знамени Победы?</w:t>
      </w:r>
    </w:p>
    <w:p w14:paraId="43932FAF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А) на знамени победы изображены: </w:t>
      </w:r>
      <w:proofErr w:type="gramStart"/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сине-красно-белый</w:t>
      </w:r>
      <w:proofErr w:type="gramEnd"/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цвета</w:t>
      </w:r>
    </w:p>
    <w:p w14:paraId="0099199B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на знамени победы изображены: герб СССР</w:t>
      </w:r>
    </w:p>
    <w:p w14:paraId="0C77F84C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В) на знамени победы изображены: звезда, серп и молот и надпись</w:t>
      </w:r>
    </w:p>
    <w:p w14:paraId="717D3CCC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15. Постановлением Верховного Совета ПМССР «Об изменении названия Республики» было утверждено название «Приднестровская Молдавская Республика». Когда?</w:t>
      </w:r>
    </w:p>
    <w:p w14:paraId="6C92447F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2 сентября 1990 года</w:t>
      </w:r>
    </w:p>
    <w:p w14:paraId="425AB166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Б) 5 ноября 1991 года</w:t>
      </w:r>
    </w:p>
    <w:p w14:paraId="2C547A3C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2 сентября 1992 года</w:t>
      </w:r>
    </w:p>
    <w:p w14:paraId="3FE22404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16. До какого периода, 99,5% территории Приднестровской Молдавской Республики находилось в составе Украинской ССР?</w:t>
      </w:r>
    </w:p>
    <w:p w14:paraId="618C8D96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до 1924 года</w:t>
      </w:r>
    </w:p>
    <w:p w14:paraId="68208F0D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до Победы 1945года</w:t>
      </w:r>
    </w:p>
    <w:p w14:paraId="441CE494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В) до 1940 года</w:t>
      </w:r>
    </w:p>
    <w:p w14:paraId="2379C919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17.Когда был принят Закон об образовании союзной Молдавской Советской Социалистической Республики?</w:t>
      </w:r>
    </w:p>
    <w:p w14:paraId="12249AED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А) 2 августа 1940 года</w:t>
      </w:r>
    </w:p>
    <w:p w14:paraId="21583D95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2 сентября 1990 года</w:t>
      </w:r>
    </w:p>
    <w:p w14:paraId="513F3B8B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10 мая 1945 года</w:t>
      </w:r>
    </w:p>
    <w:p w14:paraId="01DC291A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18. Когда была размещена14-я армия?</w:t>
      </w:r>
    </w:p>
    <w:p w14:paraId="7621899B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в 1990году</w:t>
      </w:r>
    </w:p>
    <w:p w14:paraId="7FA9043B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сразу после Победы в ВОВ</w:t>
      </w:r>
    </w:p>
    <w:p w14:paraId="12144532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В) в 1956 году</w:t>
      </w:r>
    </w:p>
    <w:p w14:paraId="2EAF4916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19. Когда и где можно увидеть флаг?</w:t>
      </w:r>
    </w:p>
    <w:p w14:paraId="15939421" w14:textId="77777777" w:rsidR="00F56202" w:rsidRPr="00184B6F" w:rsidRDefault="00F56202" w:rsidP="00F56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А) можно увидеть на зданиях домов в дни праздников, на государственных зданиях, кораблях, самолетах, космических кораблях, во время спортивных соревнований, когда наших спортсменов награждают за победу</w:t>
      </w:r>
    </w:p>
    <w:p w14:paraId="59A6863C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можно увидеть на праздничном параде в день Победы, в день Защитников Отечества</w:t>
      </w:r>
    </w:p>
    <w:p w14:paraId="64789A3D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везде, где можно разместить, повесить</w:t>
      </w:r>
    </w:p>
    <w:p w14:paraId="01C20C54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20. Выбери Герб столицы ПМР</w:t>
      </w:r>
    </w:p>
    <w:p w14:paraId="0C5F90CA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</w:t>
      </w:r>
    </w:p>
    <w:p w14:paraId="4942578C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Б) картинки!!!!!</w:t>
      </w:r>
    </w:p>
    <w:p w14:paraId="11256F3E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</w:t>
      </w:r>
    </w:p>
    <w:p w14:paraId="64295C76" w14:textId="77777777" w:rsidR="00F56202" w:rsidRPr="00184B6F" w:rsidRDefault="00F56202" w:rsidP="00F56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4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Г)</w:t>
      </w:r>
    </w:p>
    <w:p w14:paraId="197563A9" w14:textId="77777777" w:rsidR="00C66154" w:rsidRDefault="00C66154" w:rsidP="00061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1E8C1C" w14:textId="7EA2DC98" w:rsidR="00061018" w:rsidRDefault="00061018" w:rsidP="00061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 тематическое планирование </w:t>
      </w:r>
    </w:p>
    <w:p w14:paraId="77F1FBF0" w14:textId="77777777" w:rsidR="009B47A0" w:rsidRDefault="009B47A0" w:rsidP="00061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53"/>
        <w:gridCol w:w="2073"/>
        <w:gridCol w:w="851"/>
        <w:gridCol w:w="3118"/>
        <w:gridCol w:w="1817"/>
        <w:gridCol w:w="25"/>
        <w:gridCol w:w="51"/>
        <w:gridCol w:w="1226"/>
      </w:tblGrid>
      <w:tr w:rsidR="00AD3460" w14:paraId="3DFD78F8" w14:textId="77777777" w:rsidTr="00AD3460">
        <w:tc>
          <w:tcPr>
            <w:tcW w:w="392" w:type="dxa"/>
            <w:vMerge w:val="restart"/>
          </w:tcPr>
          <w:p w14:paraId="195B2A5D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gridSpan w:val="2"/>
            <w:vMerge w:val="restart"/>
          </w:tcPr>
          <w:p w14:paraId="5974F525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786" w:type="dxa"/>
            <w:gridSpan w:val="3"/>
          </w:tcPr>
          <w:p w14:paraId="76ED7197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02" w:type="dxa"/>
            <w:gridSpan w:val="3"/>
          </w:tcPr>
          <w:p w14:paraId="0E2BB64E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B47A0" w14:paraId="49914E8B" w14:textId="77777777" w:rsidTr="00AD3460">
        <w:tc>
          <w:tcPr>
            <w:tcW w:w="392" w:type="dxa"/>
            <w:vMerge/>
          </w:tcPr>
          <w:p w14:paraId="4016A97F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14:paraId="40713A17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2CE4CBC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14:paraId="4F62B3F8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42" w:type="dxa"/>
            <w:gridSpan w:val="2"/>
          </w:tcPr>
          <w:p w14:paraId="189F0B9C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7" w:type="dxa"/>
            <w:gridSpan w:val="2"/>
          </w:tcPr>
          <w:p w14:paraId="288D2355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47A0" w14:paraId="24F5C4EC" w14:textId="77777777" w:rsidTr="00AD3460">
        <w:tc>
          <w:tcPr>
            <w:tcW w:w="445" w:type="dxa"/>
            <w:gridSpan w:val="2"/>
          </w:tcPr>
          <w:p w14:paraId="667EFC17" w14:textId="77777777" w:rsidR="009B47A0" w:rsidRPr="009B47A0" w:rsidRDefault="009B47A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3099F724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символика России</w:t>
            </w:r>
          </w:p>
        </w:tc>
        <w:tc>
          <w:tcPr>
            <w:tcW w:w="851" w:type="dxa"/>
          </w:tcPr>
          <w:p w14:paraId="1DAAF26D" w14:textId="77777777" w:rsidR="00061018" w:rsidRPr="009945BC" w:rsidRDefault="009B47A0" w:rsidP="00E810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42230AFA" w14:textId="77777777" w:rsidR="00061018" w:rsidRPr="009945BC" w:rsidRDefault="009B47A0" w:rsidP="00E8102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об </w:t>
            </w: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историческом происхождении символов государства, о ключевых ценностях современного общества России                                </w:t>
            </w:r>
          </w:p>
        </w:tc>
        <w:tc>
          <w:tcPr>
            <w:tcW w:w="1893" w:type="dxa"/>
            <w:gridSpan w:val="3"/>
          </w:tcPr>
          <w:p w14:paraId="5568E851" w14:textId="77777777" w:rsidR="009B47A0" w:rsidRPr="00061018" w:rsidRDefault="009B47A0" w:rsidP="009B47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  <w:p w14:paraId="34A560EA" w14:textId="77777777" w:rsidR="009B47A0" w:rsidRDefault="009B47A0" w:rsidP="009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гимна</w:t>
            </w:r>
          </w:p>
        </w:tc>
        <w:tc>
          <w:tcPr>
            <w:tcW w:w="1226" w:type="dxa"/>
          </w:tcPr>
          <w:p w14:paraId="4783C3A7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47A0" w14:paraId="128F8B12" w14:textId="77777777" w:rsidTr="00AD3460">
        <w:tc>
          <w:tcPr>
            <w:tcW w:w="445" w:type="dxa"/>
            <w:gridSpan w:val="2"/>
          </w:tcPr>
          <w:p w14:paraId="039050C1" w14:textId="77777777" w:rsidR="009B47A0" w:rsidRPr="009B47A0" w:rsidRDefault="009B47A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5276A65F" w14:textId="77777777" w:rsidR="009B47A0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закон государства</w:t>
            </w:r>
          </w:p>
          <w:p w14:paraId="2CD97570" w14:textId="77777777" w:rsidR="00061018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гражданин своей Родины</w:t>
            </w:r>
          </w:p>
        </w:tc>
        <w:tc>
          <w:tcPr>
            <w:tcW w:w="851" w:type="dxa"/>
          </w:tcPr>
          <w:p w14:paraId="2D7B04E2" w14:textId="77777777" w:rsidR="00061018" w:rsidRPr="009945BC" w:rsidRDefault="009B47A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6377189B" w14:textId="77777777" w:rsidR="00061018" w:rsidRPr="009945BC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«</w:t>
            </w: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гражданские права и обязанности» Раскрытие понятия «закон».</w:t>
            </w:r>
          </w:p>
        </w:tc>
        <w:tc>
          <w:tcPr>
            <w:tcW w:w="1893" w:type="dxa"/>
            <w:gridSpan w:val="3"/>
          </w:tcPr>
          <w:p w14:paraId="6AF7EF96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свода правил общественного поведения. Права и обязанности школьника.</w:t>
            </w:r>
          </w:p>
        </w:tc>
        <w:tc>
          <w:tcPr>
            <w:tcW w:w="1226" w:type="dxa"/>
          </w:tcPr>
          <w:p w14:paraId="44AF424E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3460" w14:paraId="6EA20D05" w14:textId="77777777" w:rsidTr="00AD3460">
        <w:tc>
          <w:tcPr>
            <w:tcW w:w="445" w:type="dxa"/>
            <w:gridSpan w:val="2"/>
          </w:tcPr>
          <w:p w14:paraId="27D6F820" w14:textId="77777777" w:rsidR="009B47A0" w:rsidRPr="009B47A0" w:rsidRDefault="009B47A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7CF99B25" w14:textId="77777777" w:rsidR="00061018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«Всеобщая декларация прав человека» и «Конвенция о правах ребенка».</w:t>
            </w:r>
          </w:p>
        </w:tc>
        <w:tc>
          <w:tcPr>
            <w:tcW w:w="851" w:type="dxa"/>
          </w:tcPr>
          <w:p w14:paraId="0EC1CB23" w14:textId="77777777" w:rsidR="009B47A0" w:rsidRPr="009945BC" w:rsidRDefault="00AD3460" w:rsidP="00E81023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3B9AB862" w14:textId="77777777" w:rsidR="00061018" w:rsidRPr="009945BC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 «Кто пишет законы? Для чего пишут законы? Где хранится закон? ».</w:t>
            </w:r>
          </w:p>
        </w:tc>
        <w:tc>
          <w:tcPr>
            <w:tcW w:w="1893" w:type="dxa"/>
            <w:gridSpan w:val="3"/>
          </w:tcPr>
          <w:p w14:paraId="39A06A0F" w14:textId="77777777" w:rsidR="00061018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«Что мы знаем о своих  правах?»</w:t>
            </w:r>
          </w:p>
        </w:tc>
        <w:tc>
          <w:tcPr>
            <w:tcW w:w="1226" w:type="dxa"/>
          </w:tcPr>
          <w:p w14:paraId="5A118ED9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47A0" w14:paraId="4B506831" w14:textId="77777777" w:rsidTr="00AD3460">
        <w:tc>
          <w:tcPr>
            <w:tcW w:w="445" w:type="dxa"/>
            <w:gridSpan w:val="2"/>
          </w:tcPr>
          <w:p w14:paraId="59DA7220" w14:textId="77777777" w:rsidR="009B47A0" w:rsidRPr="009B47A0" w:rsidRDefault="009B47A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2C591276" w14:textId="77777777" w:rsidR="00061018" w:rsidRPr="00061018" w:rsidRDefault="009B47A0" w:rsidP="00E8102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символы Смоленской области</w:t>
            </w:r>
          </w:p>
        </w:tc>
        <w:tc>
          <w:tcPr>
            <w:tcW w:w="851" w:type="dxa"/>
          </w:tcPr>
          <w:p w14:paraId="702614BA" w14:textId="77777777" w:rsidR="00061018" w:rsidRPr="009945BC" w:rsidRDefault="009B47A0" w:rsidP="00E810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7FF617EE" w14:textId="77777777" w:rsidR="00061018" w:rsidRPr="009945BC" w:rsidRDefault="009B47A0" w:rsidP="00E810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значения символов</w:t>
            </w:r>
          </w:p>
        </w:tc>
        <w:tc>
          <w:tcPr>
            <w:tcW w:w="1893" w:type="dxa"/>
            <w:gridSpan w:val="3"/>
          </w:tcPr>
          <w:p w14:paraId="1F01091D" w14:textId="77777777" w:rsidR="00061018" w:rsidRPr="00061018" w:rsidRDefault="009B47A0" w:rsidP="00E8102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Зарисовка герба, флага</w:t>
            </w:r>
          </w:p>
        </w:tc>
        <w:tc>
          <w:tcPr>
            <w:tcW w:w="1226" w:type="dxa"/>
            <w:vAlign w:val="center"/>
          </w:tcPr>
          <w:p w14:paraId="05C7568F" w14:textId="77777777" w:rsidR="009B47A0" w:rsidRPr="00061018" w:rsidRDefault="009B47A0" w:rsidP="00E81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460" w14:paraId="4EA4AC5A" w14:textId="77777777" w:rsidTr="00AD3460">
        <w:tc>
          <w:tcPr>
            <w:tcW w:w="445" w:type="dxa"/>
            <w:gridSpan w:val="2"/>
          </w:tcPr>
          <w:p w14:paraId="66B9FB23" w14:textId="77777777" w:rsidR="009B47A0" w:rsidRPr="009B47A0" w:rsidRDefault="009B47A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07E457AB" w14:textId="77777777" w:rsidR="00061018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«малая Родина»</w:t>
            </w:r>
          </w:p>
        </w:tc>
        <w:tc>
          <w:tcPr>
            <w:tcW w:w="851" w:type="dxa"/>
          </w:tcPr>
          <w:p w14:paraId="5E03E874" w14:textId="77777777" w:rsidR="00061018" w:rsidRPr="009945BC" w:rsidRDefault="009B47A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56F97FDC" w14:textId="77777777" w:rsidR="00061018" w:rsidRPr="009945BC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учащихся за событиями в посёлке. Диспут «Что мы называем « малой Родиной»?</w:t>
            </w:r>
          </w:p>
        </w:tc>
        <w:tc>
          <w:tcPr>
            <w:tcW w:w="1893" w:type="dxa"/>
            <w:gridSpan w:val="3"/>
          </w:tcPr>
          <w:p w14:paraId="3CAAECF8" w14:textId="77777777" w:rsidR="00061018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видеоматериала  </w:t>
            </w:r>
          </w:p>
        </w:tc>
        <w:tc>
          <w:tcPr>
            <w:tcW w:w="1226" w:type="dxa"/>
          </w:tcPr>
          <w:p w14:paraId="0451BBF7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3460" w14:paraId="5E7A0CAA" w14:textId="77777777" w:rsidTr="00AD3460">
        <w:tc>
          <w:tcPr>
            <w:tcW w:w="445" w:type="dxa"/>
            <w:gridSpan w:val="2"/>
          </w:tcPr>
          <w:p w14:paraId="1E74C653" w14:textId="77777777" w:rsidR="009B47A0" w:rsidRPr="009B47A0" w:rsidRDefault="009B47A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00E91887" w14:textId="77777777" w:rsidR="00061018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родного края</w:t>
            </w:r>
          </w:p>
        </w:tc>
        <w:tc>
          <w:tcPr>
            <w:tcW w:w="851" w:type="dxa"/>
          </w:tcPr>
          <w:p w14:paraId="095E9344" w14:textId="77777777" w:rsidR="00061018" w:rsidRPr="009945BC" w:rsidRDefault="009B47A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0C444F3B" w14:textId="77777777" w:rsidR="00061018" w:rsidRPr="009945BC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история? Какая история может быть у посёлка?»</w:t>
            </w:r>
          </w:p>
        </w:tc>
        <w:tc>
          <w:tcPr>
            <w:tcW w:w="1893" w:type="dxa"/>
            <w:gridSpan w:val="3"/>
          </w:tcPr>
          <w:p w14:paraId="33A039E7" w14:textId="77777777" w:rsidR="00061018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карту 1934 года и сравнить с картой настоящего времени. Сделать вывод.</w:t>
            </w:r>
          </w:p>
        </w:tc>
        <w:tc>
          <w:tcPr>
            <w:tcW w:w="1226" w:type="dxa"/>
          </w:tcPr>
          <w:p w14:paraId="24DA1C3D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47A0" w14:paraId="01C820A8" w14:textId="77777777" w:rsidTr="00AD3460">
        <w:tc>
          <w:tcPr>
            <w:tcW w:w="445" w:type="dxa"/>
            <w:gridSpan w:val="2"/>
          </w:tcPr>
          <w:p w14:paraId="0B44B64E" w14:textId="77777777" w:rsidR="009B47A0" w:rsidRPr="009B47A0" w:rsidRDefault="009B47A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661296B7" w14:textId="77777777" w:rsidR="00061018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судьба народов России</w:t>
            </w:r>
          </w:p>
        </w:tc>
        <w:tc>
          <w:tcPr>
            <w:tcW w:w="851" w:type="dxa"/>
          </w:tcPr>
          <w:p w14:paraId="722CD626" w14:textId="77777777" w:rsidR="00061018" w:rsidRPr="009945BC" w:rsidRDefault="009B47A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3D2070AF" w14:textId="77777777" w:rsidR="009B47A0" w:rsidRPr="009945BC" w:rsidRDefault="009B47A0" w:rsidP="00E81023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Проследить связь с общей исторической судьбой народов России, их единстве.</w:t>
            </w:r>
          </w:p>
          <w:p w14:paraId="208FAD3D" w14:textId="77777777" w:rsidR="00061018" w:rsidRPr="009945BC" w:rsidRDefault="009B47A0" w:rsidP="00E81023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Осознание себя частицей </w:t>
            </w: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многонационального духовного мира страны.</w:t>
            </w:r>
          </w:p>
        </w:tc>
        <w:tc>
          <w:tcPr>
            <w:tcW w:w="1893" w:type="dxa"/>
            <w:gridSpan w:val="3"/>
          </w:tcPr>
          <w:p w14:paraId="42F5B176" w14:textId="77777777" w:rsidR="00061018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и обсуждение видеоматериала.  </w:t>
            </w:r>
          </w:p>
        </w:tc>
        <w:tc>
          <w:tcPr>
            <w:tcW w:w="1226" w:type="dxa"/>
          </w:tcPr>
          <w:p w14:paraId="66A5CD76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47A0" w14:paraId="3A1E88B0" w14:textId="77777777" w:rsidTr="00AD3460">
        <w:tc>
          <w:tcPr>
            <w:tcW w:w="445" w:type="dxa"/>
            <w:gridSpan w:val="2"/>
          </w:tcPr>
          <w:p w14:paraId="75997903" w14:textId="77777777" w:rsidR="009B47A0" w:rsidRPr="009B47A0" w:rsidRDefault="009B47A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1BC459D6" w14:textId="77777777" w:rsidR="00061018" w:rsidRPr="00061018" w:rsidRDefault="009B47A0" w:rsidP="00AD346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Вклад моего </w:t>
            </w:r>
            <w:r w:rsidR="00AD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</w:t>
            </w: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копилку Родины.</w:t>
            </w:r>
            <w:r w:rsidRPr="00061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14:paraId="56B726F4" w14:textId="77777777" w:rsidR="00061018" w:rsidRPr="009945BC" w:rsidRDefault="009B47A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14:paraId="4B5E5208" w14:textId="77777777" w:rsidR="00061018" w:rsidRPr="009945BC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интересными людьми</w:t>
            </w:r>
          </w:p>
        </w:tc>
        <w:tc>
          <w:tcPr>
            <w:tcW w:w="1893" w:type="dxa"/>
            <w:gridSpan w:val="3"/>
          </w:tcPr>
          <w:p w14:paraId="7C7DCC40" w14:textId="77777777" w:rsidR="009B47A0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«Все работы хороши»</w:t>
            </w:r>
          </w:p>
          <w:p w14:paraId="0111C12B" w14:textId="77777777" w:rsidR="00061018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Презентации. Мастер-класс.</w:t>
            </w:r>
          </w:p>
        </w:tc>
        <w:tc>
          <w:tcPr>
            <w:tcW w:w="1226" w:type="dxa"/>
          </w:tcPr>
          <w:p w14:paraId="212C434C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47A0" w14:paraId="1E957448" w14:textId="77777777" w:rsidTr="00AD3460">
        <w:tc>
          <w:tcPr>
            <w:tcW w:w="445" w:type="dxa"/>
            <w:gridSpan w:val="2"/>
          </w:tcPr>
          <w:p w14:paraId="406E9141" w14:textId="77777777" w:rsidR="009B47A0" w:rsidRPr="009B47A0" w:rsidRDefault="009B47A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6CC74D84" w14:textId="77777777" w:rsidR="00061018" w:rsidRPr="00061018" w:rsidRDefault="00AD346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Моё село в годы </w:t>
            </w:r>
            <w:r w:rsidR="009B47A0"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ВОВ.</w:t>
            </w:r>
          </w:p>
        </w:tc>
        <w:tc>
          <w:tcPr>
            <w:tcW w:w="851" w:type="dxa"/>
          </w:tcPr>
          <w:p w14:paraId="34F5B82A" w14:textId="77777777" w:rsidR="00061018" w:rsidRPr="009945BC" w:rsidRDefault="009B47A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118" w:type="dxa"/>
          </w:tcPr>
          <w:p w14:paraId="51A6FCCC" w14:textId="77777777" w:rsidR="00061018" w:rsidRPr="009945BC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обучающихся.</w:t>
            </w:r>
          </w:p>
        </w:tc>
        <w:tc>
          <w:tcPr>
            <w:tcW w:w="1893" w:type="dxa"/>
            <w:gridSpan w:val="3"/>
          </w:tcPr>
          <w:p w14:paraId="0E3CFA46" w14:textId="77777777" w:rsidR="00061018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1226" w:type="dxa"/>
          </w:tcPr>
          <w:p w14:paraId="545A12F0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47A0" w14:paraId="2DC6D796" w14:textId="77777777" w:rsidTr="00AD3460">
        <w:tc>
          <w:tcPr>
            <w:tcW w:w="445" w:type="dxa"/>
            <w:gridSpan w:val="2"/>
          </w:tcPr>
          <w:p w14:paraId="669AA1A1" w14:textId="77777777" w:rsidR="009B47A0" w:rsidRPr="009B47A0" w:rsidRDefault="009B47A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55379586" w14:textId="77777777" w:rsidR="00061018" w:rsidRPr="00061018" w:rsidRDefault="009B47A0" w:rsidP="007321C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Памятные места </w:t>
            </w:r>
            <w:r w:rsidR="0073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моего села</w:t>
            </w:r>
          </w:p>
        </w:tc>
        <w:tc>
          <w:tcPr>
            <w:tcW w:w="851" w:type="dxa"/>
          </w:tcPr>
          <w:p w14:paraId="50700F12" w14:textId="77777777" w:rsidR="00061018" w:rsidRPr="009945BC" w:rsidRDefault="009B47A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75FEF3C3" w14:textId="77777777" w:rsidR="009B47A0" w:rsidRPr="009945BC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обучающихся.</w:t>
            </w:r>
          </w:p>
          <w:p w14:paraId="50DA71F4" w14:textId="77777777" w:rsidR="00061018" w:rsidRPr="009945BC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«Помним. Гордимся»</w:t>
            </w:r>
          </w:p>
        </w:tc>
        <w:tc>
          <w:tcPr>
            <w:tcW w:w="1893" w:type="dxa"/>
            <w:gridSpan w:val="3"/>
          </w:tcPr>
          <w:p w14:paraId="6752900E" w14:textId="77777777" w:rsidR="00061018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обелиску.  </w:t>
            </w:r>
          </w:p>
        </w:tc>
        <w:tc>
          <w:tcPr>
            <w:tcW w:w="1226" w:type="dxa"/>
          </w:tcPr>
          <w:p w14:paraId="656D50EF" w14:textId="77777777" w:rsidR="009B47A0" w:rsidRDefault="00677966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9B47A0" w14:paraId="2B7AAFAC" w14:textId="77777777" w:rsidTr="00AD3460">
        <w:tc>
          <w:tcPr>
            <w:tcW w:w="445" w:type="dxa"/>
            <w:gridSpan w:val="2"/>
          </w:tcPr>
          <w:p w14:paraId="40496B83" w14:textId="77777777" w:rsidR="009B47A0" w:rsidRPr="009B47A0" w:rsidRDefault="009B47A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5BAE4825" w14:textId="77777777" w:rsidR="00061018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семья и Отечество</w:t>
            </w:r>
          </w:p>
        </w:tc>
        <w:tc>
          <w:tcPr>
            <w:tcW w:w="851" w:type="dxa"/>
          </w:tcPr>
          <w:p w14:paraId="48129F30" w14:textId="77777777" w:rsidR="00061018" w:rsidRPr="009945BC" w:rsidRDefault="009B47A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0D71D5EC" w14:textId="77777777" w:rsidR="00061018" w:rsidRPr="009945BC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понимаешь причастность своей семьи и себя к судьбе Отечества?»</w:t>
            </w:r>
          </w:p>
        </w:tc>
        <w:tc>
          <w:tcPr>
            <w:tcW w:w="1893" w:type="dxa"/>
            <w:gridSpan w:val="3"/>
          </w:tcPr>
          <w:p w14:paraId="63287E46" w14:textId="77777777" w:rsidR="00061018" w:rsidRPr="00061018" w:rsidRDefault="009B47A0" w:rsidP="00E81023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</w:tcPr>
          <w:p w14:paraId="23811E78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47A0" w14:paraId="612EE9FE" w14:textId="77777777" w:rsidTr="00AD3460">
        <w:tc>
          <w:tcPr>
            <w:tcW w:w="445" w:type="dxa"/>
            <w:gridSpan w:val="2"/>
          </w:tcPr>
          <w:p w14:paraId="1CB2174D" w14:textId="77777777" w:rsidR="009B47A0" w:rsidRPr="009B47A0" w:rsidRDefault="009B47A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7734B930" w14:textId="77777777" w:rsidR="00061018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многонационального российского народа</w:t>
            </w:r>
          </w:p>
        </w:tc>
        <w:tc>
          <w:tcPr>
            <w:tcW w:w="851" w:type="dxa"/>
          </w:tcPr>
          <w:p w14:paraId="3CB16CEF" w14:textId="77777777" w:rsidR="00061018" w:rsidRPr="009945BC" w:rsidRDefault="009B47A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7DACE875" w14:textId="77777777" w:rsidR="009B47A0" w:rsidRPr="009945BC" w:rsidRDefault="009B47A0" w:rsidP="00E81023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3"/>
          </w:tcPr>
          <w:p w14:paraId="6D5ED653" w14:textId="77777777" w:rsidR="009B47A0" w:rsidRPr="00061018" w:rsidRDefault="009B47A0" w:rsidP="00E81023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</w:t>
            </w:r>
          </w:p>
          <w:p w14:paraId="6A5117E0" w14:textId="77777777" w:rsidR="00061018" w:rsidRPr="00061018" w:rsidRDefault="009B47A0" w:rsidP="00E81023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видеоматериала  </w:t>
            </w:r>
          </w:p>
        </w:tc>
        <w:tc>
          <w:tcPr>
            <w:tcW w:w="1226" w:type="dxa"/>
          </w:tcPr>
          <w:p w14:paraId="440DD19A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47A0" w14:paraId="633A4648" w14:textId="77777777" w:rsidTr="00AD3460">
        <w:tc>
          <w:tcPr>
            <w:tcW w:w="445" w:type="dxa"/>
            <w:gridSpan w:val="2"/>
          </w:tcPr>
          <w:p w14:paraId="5FD3A870" w14:textId="77777777" w:rsidR="009B47A0" w:rsidRPr="009B47A0" w:rsidRDefault="009B47A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55F1B17E" w14:textId="77777777" w:rsidR="00061018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в годы ВОВ</w:t>
            </w:r>
          </w:p>
        </w:tc>
        <w:tc>
          <w:tcPr>
            <w:tcW w:w="851" w:type="dxa"/>
          </w:tcPr>
          <w:p w14:paraId="343322B0" w14:textId="77777777" w:rsidR="00061018" w:rsidRPr="009945BC" w:rsidRDefault="009B47A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28C693B4" w14:textId="497CF5F6" w:rsidR="00061018" w:rsidRPr="009945BC" w:rsidRDefault="009B47A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работы по </w:t>
            </w:r>
            <w:r w:rsidR="00717DEF"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теме.</w:t>
            </w: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объёма работы и способы поиска материалов</w:t>
            </w:r>
          </w:p>
        </w:tc>
        <w:tc>
          <w:tcPr>
            <w:tcW w:w="1893" w:type="dxa"/>
            <w:gridSpan w:val="3"/>
          </w:tcPr>
          <w:p w14:paraId="651D2B18" w14:textId="77777777" w:rsidR="009B47A0" w:rsidRPr="00061018" w:rsidRDefault="009B47A0" w:rsidP="00E81023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B0B153B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47A0" w14:paraId="6C563331" w14:textId="77777777" w:rsidTr="00AD3460">
        <w:tc>
          <w:tcPr>
            <w:tcW w:w="445" w:type="dxa"/>
            <w:gridSpan w:val="2"/>
          </w:tcPr>
          <w:p w14:paraId="4DA72DCB" w14:textId="77777777" w:rsidR="009B47A0" w:rsidRPr="009B47A0" w:rsidRDefault="009B47A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2194A555" w14:textId="77777777" w:rsidR="00061018" w:rsidRPr="00061018" w:rsidRDefault="009B47A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в годы ВОВ</w:t>
            </w:r>
          </w:p>
        </w:tc>
        <w:tc>
          <w:tcPr>
            <w:tcW w:w="851" w:type="dxa"/>
          </w:tcPr>
          <w:p w14:paraId="5E976686" w14:textId="77777777" w:rsidR="00061018" w:rsidRPr="009945BC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B47A0"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118" w:type="dxa"/>
          </w:tcPr>
          <w:p w14:paraId="714508CE" w14:textId="77777777" w:rsidR="009B47A0" w:rsidRPr="009945BC" w:rsidRDefault="009B47A0" w:rsidP="00E81023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3"/>
          </w:tcPr>
          <w:p w14:paraId="006FB6C8" w14:textId="1E28C576" w:rsidR="00061018" w:rsidRPr="00061018" w:rsidRDefault="009B47A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материалов о родных и близких – участниках </w:t>
            </w:r>
            <w:r w:rsidR="00717DEF"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ВОВ,</w:t>
            </w: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погибших на полях сражений Систематизация найденного материала</w:t>
            </w:r>
            <w:r w:rsidRPr="00061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презентаций</w:t>
            </w:r>
          </w:p>
        </w:tc>
        <w:tc>
          <w:tcPr>
            <w:tcW w:w="1226" w:type="dxa"/>
          </w:tcPr>
          <w:p w14:paraId="58C3D884" w14:textId="77777777" w:rsidR="009B47A0" w:rsidRDefault="009B47A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20" w14:paraId="3D6B4A6F" w14:textId="77777777" w:rsidTr="00AD3460">
        <w:tc>
          <w:tcPr>
            <w:tcW w:w="445" w:type="dxa"/>
            <w:gridSpan w:val="2"/>
          </w:tcPr>
          <w:p w14:paraId="41F6D20A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34E4B18F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в годы ВОВ</w:t>
            </w:r>
          </w:p>
        </w:tc>
        <w:tc>
          <w:tcPr>
            <w:tcW w:w="851" w:type="dxa"/>
          </w:tcPr>
          <w:p w14:paraId="447C9251" w14:textId="77777777" w:rsidR="00113F20" w:rsidRPr="009945BC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118" w:type="dxa"/>
          </w:tcPr>
          <w:p w14:paraId="7A05FF52" w14:textId="77777777" w:rsidR="00113F20" w:rsidRPr="009945BC" w:rsidRDefault="00113F20" w:rsidP="00E81023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3"/>
          </w:tcPr>
          <w:p w14:paraId="5320DB15" w14:textId="3B093E4C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материалов о родных и близких – участниках </w:t>
            </w:r>
            <w:r w:rsidR="00717DEF"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ВОВ,</w:t>
            </w: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погибших на полях сражений Систематизация найденного материала</w:t>
            </w:r>
            <w:r w:rsidRPr="00061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презентаций</w:t>
            </w:r>
          </w:p>
        </w:tc>
        <w:tc>
          <w:tcPr>
            <w:tcW w:w="1226" w:type="dxa"/>
          </w:tcPr>
          <w:p w14:paraId="2E819CDB" w14:textId="77777777" w:rsidR="00113F20" w:rsidRDefault="00113F2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20" w14:paraId="44B1B152" w14:textId="77777777" w:rsidTr="00AD3460">
        <w:tc>
          <w:tcPr>
            <w:tcW w:w="445" w:type="dxa"/>
            <w:gridSpan w:val="2"/>
          </w:tcPr>
          <w:p w14:paraId="58136C19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7C26EADF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в годы ВОВ</w:t>
            </w:r>
          </w:p>
        </w:tc>
        <w:tc>
          <w:tcPr>
            <w:tcW w:w="851" w:type="dxa"/>
          </w:tcPr>
          <w:p w14:paraId="7C0D6D83" w14:textId="77777777" w:rsidR="00113F20" w:rsidRPr="009945BC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18" w:type="dxa"/>
          </w:tcPr>
          <w:p w14:paraId="2A2F2836" w14:textId="77777777" w:rsidR="00113F20" w:rsidRPr="009945BC" w:rsidRDefault="00113F20" w:rsidP="00E81023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3"/>
          </w:tcPr>
          <w:p w14:paraId="6E266F90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по теме занятия</w:t>
            </w:r>
          </w:p>
        </w:tc>
        <w:tc>
          <w:tcPr>
            <w:tcW w:w="1226" w:type="dxa"/>
          </w:tcPr>
          <w:p w14:paraId="5392E03F" w14:textId="77777777" w:rsidR="00113F20" w:rsidRDefault="00113F2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20" w14:paraId="12D35498" w14:textId="77777777" w:rsidTr="00AD3460">
        <w:tc>
          <w:tcPr>
            <w:tcW w:w="445" w:type="dxa"/>
            <w:gridSpan w:val="2"/>
          </w:tcPr>
          <w:p w14:paraId="6FEC67DC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5B59514A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история России</w:t>
            </w:r>
          </w:p>
        </w:tc>
        <w:tc>
          <w:tcPr>
            <w:tcW w:w="851" w:type="dxa"/>
          </w:tcPr>
          <w:p w14:paraId="0C907328" w14:textId="77777777" w:rsidR="00113F20" w:rsidRPr="009945BC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1C9E6EE5" w14:textId="77777777" w:rsidR="00113F20" w:rsidRPr="009945BC" w:rsidRDefault="00113F20" w:rsidP="00E81023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3"/>
          </w:tcPr>
          <w:p w14:paraId="051104DC" w14:textId="77777777" w:rsidR="00113F20" w:rsidRPr="00061018" w:rsidRDefault="00113F20" w:rsidP="00E81023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</w:t>
            </w:r>
          </w:p>
          <w:p w14:paraId="78F43234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видеоматериала  </w:t>
            </w:r>
          </w:p>
        </w:tc>
        <w:tc>
          <w:tcPr>
            <w:tcW w:w="1226" w:type="dxa"/>
          </w:tcPr>
          <w:p w14:paraId="4B36DD44" w14:textId="77777777" w:rsidR="00113F20" w:rsidRDefault="00113F2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20" w14:paraId="3F6961BB" w14:textId="77777777" w:rsidTr="00AD3460">
        <w:tc>
          <w:tcPr>
            <w:tcW w:w="445" w:type="dxa"/>
            <w:gridSpan w:val="2"/>
          </w:tcPr>
          <w:p w14:paraId="50610B5B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35FD8E7B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воинской славы России</w:t>
            </w:r>
          </w:p>
        </w:tc>
        <w:tc>
          <w:tcPr>
            <w:tcW w:w="851" w:type="dxa"/>
          </w:tcPr>
          <w:p w14:paraId="5B4FD827" w14:textId="77777777" w:rsidR="00113F20" w:rsidRPr="009945BC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21243759" w14:textId="77777777" w:rsidR="00113F20" w:rsidRPr="009945BC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списка «Дни воинской славы России»</w:t>
            </w:r>
          </w:p>
        </w:tc>
        <w:tc>
          <w:tcPr>
            <w:tcW w:w="1893" w:type="dxa"/>
            <w:gridSpan w:val="3"/>
          </w:tcPr>
          <w:p w14:paraId="056C0962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работы по подготовке материала к Дням воинской славы.</w:t>
            </w:r>
          </w:p>
        </w:tc>
        <w:tc>
          <w:tcPr>
            <w:tcW w:w="1226" w:type="dxa"/>
          </w:tcPr>
          <w:p w14:paraId="1CB0A2FC" w14:textId="77777777" w:rsidR="00113F20" w:rsidRDefault="00113F2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20" w14:paraId="51519805" w14:textId="77777777" w:rsidTr="00AD3460">
        <w:tc>
          <w:tcPr>
            <w:tcW w:w="445" w:type="dxa"/>
            <w:gridSpan w:val="2"/>
          </w:tcPr>
          <w:p w14:paraId="48D72803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0126D635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славы. 5 декабря— День начала контрнаступления советских войск против немецко-фашистских войск в битве под Москвой (1941 год);</w:t>
            </w:r>
          </w:p>
        </w:tc>
        <w:tc>
          <w:tcPr>
            <w:tcW w:w="851" w:type="dxa"/>
          </w:tcPr>
          <w:p w14:paraId="49F45DEF" w14:textId="77777777" w:rsidR="00113F20" w:rsidRPr="009945BC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3EC479E2" w14:textId="77777777" w:rsidR="00113F20" w:rsidRPr="009945BC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Минута молчания в память о погибших в ВОВ.</w:t>
            </w:r>
          </w:p>
        </w:tc>
        <w:tc>
          <w:tcPr>
            <w:tcW w:w="1893" w:type="dxa"/>
            <w:gridSpan w:val="3"/>
          </w:tcPr>
          <w:p w14:paraId="1284B32A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«Битва за Москву»</w:t>
            </w:r>
          </w:p>
        </w:tc>
        <w:tc>
          <w:tcPr>
            <w:tcW w:w="1226" w:type="dxa"/>
          </w:tcPr>
          <w:p w14:paraId="07DA007E" w14:textId="77777777" w:rsidR="00113F20" w:rsidRDefault="00113F2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20" w14:paraId="1795AF91" w14:textId="77777777" w:rsidTr="00AD3460">
        <w:tc>
          <w:tcPr>
            <w:tcW w:w="445" w:type="dxa"/>
            <w:gridSpan w:val="2"/>
          </w:tcPr>
          <w:p w14:paraId="4241E523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75004A13" w14:textId="77777777" w:rsidR="00113F20" w:rsidRPr="00061018" w:rsidRDefault="00113F20" w:rsidP="00E81023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 в годы ВОВ. Трудовые подвиги жителей области в годы Великой Отечественной войны.</w:t>
            </w:r>
          </w:p>
        </w:tc>
        <w:tc>
          <w:tcPr>
            <w:tcW w:w="851" w:type="dxa"/>
          </w:tcPr>
          <w:p w14:paraId="2726BD5B" w14:textId="77777777" w:rsidR="00113F20" w:rsidRPr="009945BC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143B08AE" w14:textId="77777777" w:rsidR="00113F20" w:rsidRPr="009945BC" w:rsidRDefault="00113F20" w:rsidP="0067796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Беседа. Вклад </w:t>
            </w:r>
            <w:r w:rsidR="0067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россиян</w:t>
            </w: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Победу.</w:t>
            </w:r>
          </w:p>
        </w:tc>
        <w:tc>
          <w:tcPr>
            <w:tcW w:w="1893" w:type="dxa"/>
            <w:gridSpan w:val="3"/>
          </w:tcPr>
          <w:p w14:paraId="37C8ACAA" w14:textId="77777777" w:rsidR="00113F20" w:rsidRPr="00061018" w:rsidRDefault="00113F20" w:rsidP="00E81023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</w:t>
            </w:r>
          </w:p>
          <w:p w14:paraId="2894CB1A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видеоматериала  </w:t>
            </w:r>
          </w:p>
        </w:tc>
        <w:tc>
          <w:tcPr>
            <w:tcW w:w="1226" w:type="dxa"/>
          </w:tcPr>
          <w:p w14:paraId="6F407A03" w14:textId="77777777" w:rsidR="00113F20" w:rsidRDefault="00113F2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20" w14:paraId="1CF13DE3" w14:textId="77777777" w:rsidTr="00AD3460">
        <w:tc>
          <w:tcPr>
            <w:tcW w:w="445" w:type="dxa"/>
            <w:gridSpan w:val="2"/>
          </w:tcPr>
          <w:p w14:paraId="647D057F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2B48BF57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славы-27 января — День снятия </w:t>
            </w:r>
            <w:hyperlink r:id="rId7" w:history="1">
              <w:r w:rsidRPr="000610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блокады</w:t>
              </w:r>
            </w:hyperlink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города </w:t>
            </w:r>
            <w:hyperlink r:id="rId8" w:history="1">
              <w:r w:rsidRPr="000610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Ленинграда</w:t>
              </w:r>
            </w:hyperlink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(1944 год);</w:t>
            </w:r>
          </w:p>
        </w:tc>
        <w:tc>
          <w:tcPr>
            <w:tcW w:w="851" w:type="dxa"/>
          </w:tcPr>
          <w:p w14:paraId="20E13D28" w14:textId="77777777" w:rsidR="00113F20" w:rsidRPr="009945BC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7BF3E51E" w14:textId="77777777" w:rsidR="00113F20" w:rsidRPr="009945BC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Тани Савичевой</w:t>
            </w:r>
          </w:p>
        </w:tc>
        <w:tc>
          <w:tcPr>
            <w:tcW w:w="1893" w:type="dxa"/>
            <w:gridSpan w:val="3"/>
          </w:tcPr>
          <w:p w14:paraId="56A9BBF0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Презентация.  Минута молчания в память о погибших в ВОВ.</w:t>
            </w:r>
          </w:p>
        </w:tc>
        <w:tc>
          <w:tcPr>
            <w:tcW w:w="1226" w:type="dxa"/>
          </w:tcPr>
          <w:p w14:paraId="489BD2C2" w14:textId="77777777" w:rsidR="00113F20" w:rsidRDefault="00113F2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20" w14:paraId="428E6ED4" w14:textId="77777777" w:rsidTr="00AD3460">
        <w:tc>
          <w:tcPr>
            <w:tcW w:w="445" w:type="dxa"/>
            <w:gridSpan w:val="2"/>
          </w:tcPr>
          <w:p w14:paraId="6DDFE609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4188C66E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славы.</w:t>
            </w:r>
          </w:p>
          <w:p w14:paraId="373137D0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февраля— День разгрома советскими войсками немецко-фашистских войск в Сталинградской битве(1943год);</w:t>
            </w:r>
          </w:p>
        </w:tc>
        <w:tc>
          <w:tcPr>
            <w:tcW w:w="851" w:type="dxa"/>
          </w:tcPr>
          <w:p w14:paraId="7636F5D5" w14:textId="77777777" w:rsidR="00113F20" w:rsidRPr="009945BC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3581F353" w14:textId="77777777" w:rsidR="00113F20" w:rsidRPr="009945BC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Минута молчания в память о погибших в ВОВ.</w:t>
            </w:r>
          </w:p>
        </w:tc>
        <w:tc>
          <w:tcPr>
            <w:tcW w:w="1893" w:type="dxa"/>
            <w:gridSpan w:val="3"/>
          </w:tcPr>
          <w:p w14:paraId="5560963C" w14:textId="77777777" w:rsidR="00113F20" w:rsidRPr="00061018" w:rsidRDefault="00113F20" w:rsidP="00E81023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</w:t>
            </w:r>
          </w:p>
          <w:p w14:paraId="757068E4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видеоматериала  </w:t>
            </w:r>
          </w:p>
        </w:tc>
        <w:tc>
          <w:tcPr>
            <w:tcW w:w="1226" w:type="dxa"/>
          </w:tcPr>
          <w:p w14:paraId="7474DEA6" w14:textId="77777777" w:rsidR="00113F20" w:rsidRDefault="00113F2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20" w14:paraId="558D96CE" w14:textId="77777777" w:rsidTr="00AD3460">
        <w:tc>
          <w:tcPr>
            <w:tcW w:w="445" w:type="dxa"/>
            <w:gridSpan w:val="2"/>
          </w:tcPr>
          <w:p w14:paraId="6D3EA3D6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17204D5E" w14:textId="77777777" w:rsidR="00113F20" w:rsidRPr="00061018" w:rsidRDefault="00113F20" w:rsidP="00E81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 день вывода Советских войск из Афганистана</w:t>
            </w:r>
          </w:p>
        </w:tc>
        <w:tc>
          <w:tcPr>
            <w:tcW w:w="851" w:type="dxa"/>
          </w:tcPr>
          <w:p w14:paraId="4D44D61B" w14:textId="77777777" w:rsidR="00113F20" w:rsidRPr="009945BC" w:rsidRDefault="00113F20" w:rsidP="00E81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64D6A42C" w14:textId="77777777" w:rsidR="00113F20" w:rsidRPr="009945BC" w:rsidRDefault="00113F20" w:rsidP="00994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Вклад Советского Союза в борьбу с терроризмом.</w:t>
            </w:r>
          </w:p>
        </w:tc>
        <w:tc>
          <w:tcPr>
            <w:tcW w:w="1893" w:type="dxa"/>
            <w:gridSpan w:val="3"/>
          </w:tcPr>
          <w:p w14:paraId="19650813" w14:textId="77777777" w:rsidR="00113F20" w:rsidRPr="00061018" w:rsidRDefault="00113F20" w:rsidP="009945BC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</w:t>
            </w:r>
          </w:p>
          <w:p w14:paraId="53F37D72" w14:textId="77777777" w:rsidR="00113F20" w:rsidRPr="00061018" w:rsidRDefault="00113F20" w:rsidP="009945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видеоматериала  </w:t>
            </w:r>
          </w:p>
        </w:tc>
        <w:tc>
          <w:tcPr>
            <w:tcW w:w="1226" w:type="dxa"/>
          </w:tcPr>
          <w:p w14:paraId="3F204F43" w14:textId="77777777" w:rsidR="00113F20" w:rsidRDefault="00113F2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20" w14:paraId="5AD32B5D" w14:textId="77777777" w:rsidTr="00AD3460">
        <w:tc>
          <w:tcPr>
            <w:tcW w:w="445" w:type="dxa"/>
            <w:gridSpan w:val="2"/>
          </w:tcPr>
          <w:p w14:paraId="33DF3208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148F248A" w14:textId="77777777" w:rsidR="00113F20" w:rsidRPr="00061018" w:rsidRDefault="00113F20" w:rsidP="00E81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февраля день памяти подвига Александра Матросова</w:t>
            </w:r>
          </w:p>
        </w:tc>
        <w:tc>
          <w:tcPr>
            <w:tcW w:w="851" w:type="dxa"/>
          </w:tcPr>
          <w:p w14:paraId="52798E7C" w14:textId="77777777" w:rsidR="00113F20" w:rsidRPr="009945BC" w:rsidRDefault="00113F20" w:rsidP="00E81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1C5C0869" w14:textId="77777777" w:rsidR="00113F20" w:rsidRPr="009945BC" w:rsidRDefault="00113F20" w:rsidP="00994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Вклад Советского Союза в борьбу с нацизмом.</w:t>
            </w:r>
          </w:p>
        </w:tc>
        <w:tc>
          <w:tcPr>
            <w:tcW w:w="1893" w:type="dxa"/>
            <w:gridSpan w:val="3"/>
          </w:tcPr>
          <w:p w14:paraId="11BB6410" w14:textId="77777777" w:rsidR="00113F20" w:rsidRPr="00061018" w:rsidRDefault="00113F20" w:rsidP="009945BC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</w:t>
            </w:r>
          </w:p>
          <w:p w14:paraId="5CFA6AF7" w14:textId="77777777" w:rsidR="00113F20" w:rsidRPr="00061018" w:rsidRDefault="00113F20" w:rsidP="009945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видеоматериала  </w:t>
            </w:r>
          </w:p>
        </w:tc>
        <w:tc>
          <w:tcPr>
            <w:tcW w:w="1226" w:type="dxa"/>
          </w:tcPr>
          <w:p w14:paraId="0DE66591" w14:textId="77777777" w:rsidR="00113F20" w:rsidRDefault="00113F2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20" w14:paraId="3FCF94FF" w14:textId="77777777" w:rsidTr="00AD3460">
        <w:tc>
          <w:tcPr>
            <w:tcW w:w="445" w:type="dxa"/>
            <w:gridSpan w:val="2"/>
          </w:tcPr>
          <w:p w14:paraId="723377C2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3B8639AC" w14:textId="77777777" w:rsidR="00113F20" w:rsidRPr="00061018" w:rsidRDefault="00113F20" w:rsidP="00E81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Подвиг Лёни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Голикова</w:t>
            </w:r>
          </w:p>
        </w:tc>
        <w:tc>
          <w:tcPr>
            <w:tcW w:w="851" w:type="dxa"/>
          </w:tcPr>
          <w:p w14:paraId="275F606A" w14:textId="77777777" w:rsidR="00113F20" w:rsidRPr="009945BC" w:rsidRDefault="00113F20" w:rsidP="00E81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3118" w:type="dxa"/>
          </w:tcPr>
          <w:p w14:paraId="11028FB0" w14:textId="77777777" w:rsidR="00113F20" w:rsidRPr="009945BC" w:rsidRDefault="00113F20" w:rsidP="00E81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Беседа. Вклад Советского </w:t>
            </w: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Союза в борьбу с нацизмом.</w:t>
            </w:r>
          </w:p>
        </w:tc>
        <w:tc>
          <w:tcPr>
            <w:tcW w:w="1893" w:type="dxa"/>
            <w:gridSpan w:val="3"/>
          </w:tcPr>
          <w:p w14:paraId="2A4F09DD" w14:textId="77777777" w:rsidR="00113F20" w:rsidRPr="00061018" w:rsidRDefault="00113F20" w:rsidP="009945BC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и </w:t>
            </w: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</w:t>
            </w:r>
          </w:p>
          <w:p w14:paraId="353A1C3B" w14:textId="77777777" w:rsidR="00113F20" w:rsidRPr="00061018" w:rsidRDefault="00113F20" w:rsidP="009945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видеоматериала  </w:t>
            </w:r>
          </w:p>
        </w:tc>
        <w:tc>
          <w:tcPr>
            <w:tcW w:w="1226" w:type="dxa"/>
          </w:tcPr>
          <w:p w14:paraId="1159DF13" w14:textId="77777777" w:rsidR="00113F20" w:rsidRDefault="00113F2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20" w14:paraId="7216BBAB" w14:textId="77777777" w:rsidTr="00AD3460">
        <w:tc>
          <w:tcPr>
            <w:tcW w:w="445" w:type="dxa"/>
            <w:gridSpan w:val="2"/>
          </w:tcPr>
          <w:p w14:paraId="1993E437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59A6C2D5" w14:textId="77777777" w:rsidR="00113F20" w:rsidRPr="00061018" w:rsidRDefault="00113F20" w:rsidP="00E81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 Молодой Гвардии</w:t>
            </w:r>
          </w:p>
        </w:tc>
        <w:tc>
          <w:tcPr>
            <w:tcW w:w="851" w:type="dxa"/>
          </w:tcPr>
          <w:p w14:paraId="6D8D4FB3" w14:textId="77777777" w:rsidR="00113F20" w:rsidRPr="009945BC" w:rsidRDefault="00113F20" w:rsidP="00E81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61377C90" w14:textId="77777777" w:rsidR="00113F20" w:rsidRPr="009945BC" w:rsidRDefault="00113F20" w:rsidP="00E81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Вклад Советского Союза в борьбу с нацизмом.</w:t>
            </w:r>
          </w:p>
        </w:tc>
        <w:tc>
          <w:tcPr>
            <w:tcW w:w="1893" w:type="dxa"/>
            <w:gridSpan w:val="3"/>
          </w:tcPr>
          <w:p w14:paraId="28B287F1" w14:textId="77777777" w:rsidR="00113F20" w:rsidRPr="00061018" w:rsidRDefault="00113F20" w:rsidP="00E81023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</w:t>
            </w:r>
          </w:p>
          <w:p w14:paraId="6415E40B" w14:textId="77777777" w:rsidR="00113F20" w:rsidRPr="00061018" w:rsidRDefault="00113F20" w:rsidP="00E810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видеоматериала  </w:t>
            </w:r>
          </w:p>
        </w:tc>
        <w:tc>
          <w:tcPr>
            <w:tcW w:w="1226" w:type="dxa"/>
          </w:tcPr>
          <w:p w14:paraId="36DA5C61" w14:textId="77777777" w:rsidR="00113F20" w:rsidRDefault="00113F2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20" w14:paraId="5BE45D1C" w14:textId="77777777" w:rsidTr="00AD3460">
        <w:tc>
          <w:tcPr>
            <w:tcW w:w="445" w:type="dxa"/>
            <w:gridSpan w:val="2"/>
          </w:tcPr>
          <w:p w14:paraId="6D2A856E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134DC5F9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 —День, защитников Отечества;</w:t>
            </w:r>
          </w:p>
        </w:tc>
        <w:tc>
          <w:tcPr>
            <w:tcW w:w="851" w:type="dxa"/>
          </w:tcPr>
          <w:p w14:paraId="29B0A26C" w14:textId="77777777" w:rsidR="00113F20" w:rsidRPr="009945BC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7853CF37" w14:textId="77777777" w:rsidR="00113F20" w:rsidRPr="009945BC" w:rsidRDefault="00113F20" w:rsidP="00E81023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3"/>
          </w:tcPr>
          <w:p w14:paraId="424163D9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Военно-спортивная игра « Мы отважными мальчишками растём» </w:t>
            </w:r>
            <w:proofErr w:type="gramStart"/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родителями)</w:t>
            </w:r>
          </w:p>
        </w:tc>
        <w:tc>
          <w:tcPr>
            <w:tcW w:w="1226" w:type="dxa"/>
          </w:tcPr>
          <w:p w14:paraId="61A040D7" w14:textId="77777777" w:rsidR="00113F20" w:rsidRDefault="00113F2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20" w14:paraId="441439CD" w14:textId="77777777" w:rsidTr="00AD3460">
        <w:tc>
          <w:tcPr>
            <w:tcW w:w="445" w:type="dxa"/>
            <w:gridSpan w:val="2"/>
          </w:tcPr>
          <w:p w14:paraId="62D4CF51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19222F98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ветераном ВОВ.</w:t>
            </w:r>
          </w:p>
        </w:tc>
        <w:tc>
          <w:tcPr>
            <w:tcW w:w="851" w:type="dxa"/>
          </w:tcPr>
          <w:p w14:paraId="4F88938A" w14:textId="77777777" w:rsidR="00113F20" w:rsidRPr="009945BC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4590ED40" w14:textId="77777777" w:rsidR="00113F20" w:rsidRPr="009945BC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ветераном ВОВ «Какая она - война?»</w:t>
            </w:r>
          </w:p>
        </w:tc>
        <w:tc>
          <w:tcPr>
            <w:tcW w:w="1893" w:type="dxa"/>
            <w:gridSpan w:val="3"/>
          </w:tcPr>
          <w:p w14:paraId="63EA7B1A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Съёмка встречи, монтирование короткометражного фильма « Они живут рядом с нами»</w:t>
            </w:r>
          </w:p>
        </w:tc>
        <w:tc>
          <w:tcPr>
            <w:tcW w:w="1226" w:type="dxa"/>
          </w:tcPr>
          <w:p w14:paraId="35817FE5" w14:textId="77777777" w:rsidR="00113F20" w:rsidRDefault="00113F2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20" w14:paraId="70586AC8" w14:textId="77777777" w:rsidTr="00AD3460">
        <w:tc>
          <w:tcPr>
            <w:tcW w:w="445" w:type="dxa"/>
            <w:gridSpan w:val="2"/>
          </w:tcPr>
          <w:p w14:paraId="56FA3D7F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59160AAD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книги о войне.</w:t>
            </w:r>
          </w:p>
          <w:p w14:paraId="3DA46B03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Вас помним!</w:t>
            </w:r>
          </w:p>
        </w:tc>
        <w:tc>
          <w:tcPr>
            <w:tcW w:w="851" w:type="dxa"/>
          </w:tcPr>
          <w:p w14:paraId="67AA1599" w14:textId="77777777" w:rsidR="00113F20" w:rsidRPr="009945BC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030B81AD" w14:textId="77777777" w:rsidR="00113F20" w:rsidRPr="009945BC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вечной память погибших на полях сражений. Они живут в книгах, фильмах и в нашей памяти.</w:t>
            </w:r>
          </w:p>
          <w:p w14:paraId="6B7A7D52" w14:textId="77777777" w:rsidR="00113F20" w:rsidRPr="009945BC" w:rsidRDefault="00113F20" w:rsidP="00E8102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Минута молчания в память о погибших в ВОВ.</w:t>
            </w:r>
          </w:p>
        </w:tc>
        <w:tc>
          <w:tcPr>
            <w:tcW w:w="1893" w:type="dxa"/>
            <w:gridSpan w:val="3"/>
          </w:tcPr>
          <w:p w14:paraId="5526AAD3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прочитанных рассказов</w:t>
            </w:r>
          </w:p>
          <w:p w14:paraId="4774511F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журавликов. Экскурсия к обелиску. Выпуск шаров с журавликами в память о погибших.</w:t>
            </w:r>
          </w:p>
        </w:tc>
        <w:tc>
          <w:tcPr>
            <w:tcW w:w="1226" w:type="dxa"/>
          </w:tcPr>
          <w:p w14:paraId="5458DE63" w14:textId="77777777" w:rsidR="00113F20" w:rsidRDefault="00113F20" w:rsidP="00061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3F20" w14:paraId="629B7196" w14:textId="77777777" w:rsidTr="00AD3460">
        <w:tc>
          <w:tcPr>
            <w:tcW w:w="445" w:type="dxa"/>
            <w:gridSpan w:val="2"/>
          </w:tcPr>
          <w:p w14:paraId="0B056D4D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6A3ED326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годы войны. О подвигах пионеров-героев</w:t>
            </w:r>
          </w:p>
        </w:tc>
        <w:tc>
          <w:tcPr>
            <w:tcW w:w="851" w:type="dxa"/>
          </w:tcPr>
          <w:p w14:paraId="07375125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61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118" w:type="dxa"/>
          </w:tcPr>
          <w:p w14:paraId="7030A0FA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«Запомни их имена»</w:t>
            </w:r>
          </w:p>
        </w:tc>
        <w:tc>
          <w:tcPr>
            <w:tcW w:w="1893" w:type="dxa"/>
            <w:gridSpan w:val="3"/>
          </w:tcPr>
          <w:p w14:paraId="149C7AED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городскую библиотеку. Презентация о пионерах-героях</w:t>
            </w:r>
          </w:p>
        </w:tc>
        <w:tc>
          <w:tcPr>
            <w:tcW w:w="1226" w:type="dxa"/>
            <w:vAlign w:val="center"/>
          </w:tcPr>
          <w:p w14:paraId="5224A359" w14:textId="77777777" w:rsidR="00113F20" w:rsidRPr="00061018" w:rsidRDefault="00113F20" w:rsidP="00E81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F20" w14:paraId="42454342" w14:textId="77777777" w:rsidTr="00AD3460">
        <w:tc>
          <w:tcPr>
            <w:tcW w:w="445" w:type="dxa"/>
            <w:gridSpan w:val="2"/>
          </w:tcPr>
          <w:p w14:paraId="006162AF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33138939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годы войны. О подвигах пионеров-героев</w:t>
            </w:r>
          </w:p>
        </w:tc>
        <w:tc>
          <w:tcPr>
            <w:tcW w:w="851" w:type="dxa"/>
          </w:tcPr>
          <w:p w14:paraId="0F842BA6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61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118" w:type="dxa"/>
          </w:tcPr>
          <w:p w14:paraId="5C8B3C4B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«Запомни их имена»</w:t>
            </w:r>
          </w:p>
        </w:tc>
        <w:tc>
          <w:tcPr>
            <w:tcW w:w="1893" w:type="dxa"/>
            <w:gridSpan w:val="3"/>
          </w:tcPr>
          <w:p w14:paraId="649503E7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городскую библиотеку. Презентация о пионерах-героях</w:t>
            </w:r>
          </w:p>
        </w:tc>
        <w:tc>
          <w:tcPr>
            <w:tcW w:w="1226" w:type="dxa"/>
            <w:vAlign w:val="center"/>
          </w:tcPr>
          <w:p w14:paraId="43C39C05" w14:textId="77777777" w:rsidR="00113F20" w:rsidRPr="00061018" w:rsidRDefault="00113F20" w:rsidP="00E81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F20" w14:paraId="0E15464C" w14:textId="77777777" w:rsidTr="00AD3460">
        <w:tc>
          <w:tcPr>
            <w:tcW w:w="445" w:type="dxa"/>
            <w:gridSpan w:val="2"/>
          </w:tcPr>
          <w:p w14:paraId="763213D7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7A300947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ВОВ Рядовые и офицеры в одном строю.</w:t>
            </w:r>
          </w:p>
        </w:tc>
        <w:tc>
          <w:tcPr>
            <w:tcW w:w="851" w:type="dxa"/>
          </w:tcPr>
          <w:p w14:paraId="1FE0D178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0ED0B8FF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«Кого мы называем героями?»</w:t>
            </w:r>
          </w:p>
        </w:tc>
        <w:tc>
          <w:tcPr>
            <w:tcW w:w="1893" w:type="dxa"/>
            <w:gridSpan w:val="3"/>
          </w:tcPr>
          <w:p w14:paraId="7855BE4A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о героях рядовых и офицерах- участниках великой отечественной войны</w:t>
            </w:r>
          </w:p>
        </w:tc>
        <w:tc>
          <w:tcPr>
            <w:tcW w:w="1226" w:type="dxa"/>
            <w:vAlign w:val="center"/>
          </w:tcPr>
          <w:p w14:paraId="0C720ACE" w14:textId="77777777" w:rsidR="00113F20" w:rsidRPr="00061018" w:rsidRDefault="00113F20" w:rsidP="00E81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F20" w14:paraId="63844583" w14:textId="77777777" w:rsidTr="00AD3460">
        <w:tc>
          <w:tcPr>
            <w:tcW w:w="445" w:type="dxa"/>
            <w:gridSpan w:val="2"/>
          </w:tcPr>
          <w:p w14:paraId="613693B2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05CCF573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Талантливые полководцы. Они планировали победу</w:t>
            </w:r>
          </w:p>
        </w:tc>
        <w:tc>
          <w:tcPr>
            <w:tcW w:w="851" w:type="dxa"/>
          </w:tcPr>
          <w:p w14:paraId="22F0F1D4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107A1C93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Как ты понимаешь тему занятия?</w:t>
            </w:r>
          </w:p>
        </w:tc>
        <w:tc>
          <w:tcPr>
            <w:tcW w:w="1893" w:type="dxa"/>
            <w:gridSpan w:val="3"/>
          </w:tcPr>
          <w:p w14:paraId="37A6DC9D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репродукций картин с батальными сценами. Делимся впечатлениями.</w:t>
            </w:r>
          </w:p>
        </w:tc>
        <w:tc>
          <w:tcPr>
            <w:tcW w:w="1226" w:type="dxa"/>
            <w:vAlign w:val="center"/>
          </w:tcPr>
          <w:p w14:paraId="176A4921" w14:textId="77777777" w:rsidR="00113F20" w:rsidRPr="00061018" w:rsidRDefault="00113F20" w:rsidP="00E81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F20" w14:paraId="707D3B68" w14:textId="77777777" w:rsidTr="00AD3460">
        <w:tc>
          <w:tcPr>
            <w:tcW w:w="445" w:type="dxa"/>
            <w:gridSpan w:val="2"/>
          </w:tcPr>
          <w:p w14:paraId="646B9A37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0F0811D7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стояли насмерть. Города-герои.</w:t>
            </w:r>
          </w:p>
        </w:tc>
        <w:tc>
          <w:tcPr>
            <w:tcW w:w="851" w:type="dxa"/>
          </w:tcPr>
          <w:p w14:paraId="43A12120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17808F0F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это значит: «Города стояли насмерть»</w:t>
            </w:r>
          </w:p>
        </w:tc>
        <w:tc>
          <w:tcPr>
            <w:tcW w:w="1893" w:type="dxa"/>
            <w:gridSpan w:val="3"/>
          </w:tcPr>
          <w:p w14:paraId="39FD0266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Орден и памятник городу-герою.</w:t>
            </w:r>
          </w:p>
        </w:tc>
        <w:tc>
          <w:tcPr>
            <w:tcW w:w="1226" w:type="dxa"/>
            <w:vAlign w:val="center"/>
          </w:tcPr>
          <w:p w14:paraId="3A51D5A0" w14:textId="77777777" w:rsidR="00113F20" w:rsidRPr="00061018" w:rsidRDefault="00113F20" w:rsidP="00E81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F20" w14:paraId="7FEA7688" w14:textId="77777777" w:rsidTr="00AD3460">
        <w:tc>
          <w:tcPr>
            <w:tcW w:w="445" w:type="dxa"/>
            <w:gridSpan w:val="2"/>
          </w:tcPr>
          <w:p w14:paraId="0F5CEE49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7B2E1067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час, посвящённый 70-летию Победы.</w:t>
            </w:r>
          </w:p>
        </w:tc>
        <w:tc>
          <w:tcPr>
            <w:tcW w:w="851" w:type="dxa"/>
          </w:tcPr>
          <w:p w14:paraId="31382DDD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5344473C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Минута молчания в память о погибших в великой отечественной войне.</w:t>
            </w:r>
          </w:p>
        </w:tc>
        <w:tc>
          <w:tcPr>
            <w:tcW w:w="1893" w:type="dxa"/>
            <w:gridSpan w:val="3"/>
          </w:tcPr>
          <w:p w14:paraId="7D6D9B5D" w14:textId="77777777" w:rsidR="00113F20" w:rsidRPr="00061018" w:rsidRDefault="00113F20" w:rsidP="00E810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 «Помним и гордимся» Фильм о Ежовой В.К.- участнике ВОВ.</w:t>
            </w:r>
          </w:p>
        </w:tc>
        <w:tc>
          <w:tcPr>
            <w:tcW w:w="1226" w:type="dxa"/>
            <w:vAlign w:val="center"/>
          </w:tcPr>
          <w:p w14:paraId="70EE456E" w14:textId="77777777" w:rsidR="00113F20" w:rsidRPr="00061018" w:rsidRDefault="00113F20" w:rsidP="00E81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F20" w14:paraId="2E012607" w14:textId="77777777" w:rsidTr="00AD3460">
        <w:tc>
          <w:tcPr>
            <w:tcW w:w="445" w:type="dxa"/>
            <w:gridSpan w:val="2"/>
          </w:tcPr>
          <w:p w14:paraId="60D23D0F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7C7D59D0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город-герой Смоленск</w:t>
            </w:r>
          </w:p>
        </w:tc>
        <w:tc>
          <w:tcPr>
            <w:tcW w:w="851" w:type="dxa"/>
          </w:tcPr>
          <w:p w14:paraId="6FEB79F2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118" w:type="dxa"/>
          </w:tcPr>
          <w:p w14:paraId="37B21CA5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местам боевой славы города. Дом Павлова</w:t>
            </w:r>
            <w:r w:rsidRPr="00061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gridSpan w:val="3"/>
          </w:tcPr>
          <w:p w14:paraId="4701B6CA" w14:textId="77777777" w:rsidR="00113F20" w:rsidRPr="00061018" w:rsidRDefault="00113F20" w:rsidP="00E810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Мамаева кургана, панорамы «Сталинградская битва.</w:t>
            </w:r>
          </w:p>
        </w:tc>
        <w:tc>
          <w:tcPr>
            <w:tcW w:w="1226" w:type="dxa"/>
            <w:vAlign w:val="center"/>
          </w:tcPr>
          <w:p w14:paraId="27CE3CD9" w14:textId="77777777" w:rsidR="00113F20" w:rsidRPr="00061018" w:rsidRDefault="00113F20" w:rsidP="00E81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F20" w14:paraId="3708B7A7" w14:textId="77777777" w:rsidTr="00AD3460">
        <w:tc>
          <w:tcPr>
            <w:tcW w:w="445" w:type="dxa"/>
            <w:gridSpan w:val="2"/>
          </w:tcPr>
          <w:p w14:paraId="7D1CA22C" w14:textId="77777777" w:rsidR="00113F20" w:rsidRPr="009B47A0" w:rsidRDefault="00113F20" w:rsidP="009B47A0">
            <w:pPr>
              <w:pStyle w:val="a5"/>
              <w:numPr>
                <w:ilvl w:val="0"/>
                <w:numId w:val="2"/>
              </w:numPr>
              <w:ind w:left="0" w:right="31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4E8664B3" w14:textId="77777777" w:rsidR="00113F20" w:rsidRPr="00061018" w:rsidRDefault="00113F20" w:rsidP="00E81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14:paraId="14D20477" w14:textId="77777777" w:rsidR="00113F20" w:rsidRPr="00061018" w:rsidRDefault="00113F20" w:rsidP="00E81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</w:tcPr>
          <w:p w14:paraId="5802101D" w14:textId="77777777" w:rsidR="00113F20" w:rsidRPr="00061018" w:rsidRDefault="00677966" w:rsidP="00E81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893" w:type="dxa"/>
            <w:gridSpan w:val="3"/>
          </w:tcPr>
          <w:p w14:paraId="6230FBEE" w14:textId="77777777" w:rsidR="00113F20" w:rsidRPr="00061018" w:rsidRDefault="00677966" w:rsidP="00E81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26" w:type="dxa"/>
            <w:vAlign w:val="center"/>
          </w:tcPr>
          <w:p w14:paraId="0C3DB9AC" w14:textId="77777777" w:rsidR="00113F20" w:rsidRPr="00061018" w:rsidRDefault="00113F20" w:rsidP="00E81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7A5609" w14:textId="77777777" w:rsidR="009B47A0" w:rsidRDefault="009B47A0" w:rsidP="00061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438557" w14:textId="77777777" w:rsidR="00113F20" w:rsidRPr="009B4063" w:rsidRDefault="00113F20" w:rsidP="0011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B4063">
        <w:rPr>
          <w:rFonts w:ascii="Times New Roman" w:eastAsia="Times New Roman" w:hAnsi="Times New Roman"/>
          <w:b/>
          <w:sz w:val="28"/>
          <w:szCs w:val="28"/>
        </w:rPr>
        <w:t xml:space="preserve">Рабочая программа воспитания </w:t>
      </w:r>
    </w:p>
    <w:p w14:paraId="6D5F2DEC" w14:textId="77777777" w:rsidR="00113F20" w:rsidRPr="009B4063" w:rsidRDefault="00113F20" w:rsidP="00113F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71B656" w14:textId="77777777" w:rsidR="00113F20" w:rsidRPr="00113F20" w:rsidRDefault="00113F20" w:rsidP="00113F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B4063">
        <w:rPr>
          <w:rFonts w:ascii="Times New Roman" w:eastAsia="Times New Roman" w:hAnsi="Times New Roman"/>
          <w:sz w:val="28"/>
          <w:szCs w:val="28"/>
        </w:rPr>
        <w:t xml:space="preserve">Цель: </w:t>
      </w:r>
      <w:r w:rsidRPr="00113F20">
        <w:rPr>
          <w:rFonts w:ascii="Times New Roman" w:eastAsia="Times New Roman" w:hAnsi="Times New Roman"/>
          <w:sz w:val="28"/>
          <w:szCs w:val="28"/>
        </w:rPr>
        <w:t>- Патриотическое воспитание подрастающего поколения, развитие социально-активной позиции молодежи, сохранение культурно-нравственных и исторических ценностей.</w:t>
      </w:r>
    </w:p>
    <w:p w14:paraId="606CE7F8" w14:textId="77777777" w:rsidR="00113F20" w:rsidRPr="009B4063" w:rsidRDefault="00113F20" w:rsidP="00113F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B4063">
        <w:rPr>
          <w:rFonts w:ascii="Times New Roman" w:eastAsia="Times New Roman" w:hAnsi="Times New Roman"/>
          <w:sz w:val="28"/>
          <w:szCs w:val="28"/>
        </w:rPr>
        <w:t>Задачи: (в соответствии с направлениями воспитательной работы)</w:t>
      </w:r>
    </w:p>
    <w:p w14:paraId="4D0BF022" w14:textId="77777777" w:rsidR="00113F20" w:rsidRPr="009B4063" w:rsidRDefault="00113F20" w:rsidP="00113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E08166D" w14:textId="77777777" w:rsidR="00113F20" w:rsidRPr="009B4063" w:rsidRDefault="00113F20" w:rsidP="00113F20">
      <w:pPr>
        <w:rPr>
          <w:rFonts w:ascii="Times New Roman" w:hAnsi="Times New Roman"/>
          <w:b/>
          <w:sz w:val="28"/>
          <w:szCs w:val="28"/>
        </w:rPr>
      </w:pPr>
      <w:r w:rsidRPr="009B4063">
        <w:rPr>
          <w:rFonts w:ascii="Times New Roman" w:hAnsi="Times New Roman"/>
          <w:b/>
          <w:sz w:val="28"/>
          <w:szCs w:val="28"/>
        </w:rPr>
        <w:t>Календарный план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152"/>
        <w:gridCol w:w="3522"/>
        <w:gridCol w:w="1598"/>
      </w:tblGrid>
      <w:tr w:rsidR="00113F20" w:rsidRPr="009B4063" w14:paraId="2B96A723" w14:textId="77777777" w:rsidTr="00E81023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37C6" w14:textId="77777777" w:rsidR="00113F20" w:rsidRPr="009B4063" w:rsidRDefault="00113F20" w:rsidP="00E8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063">
              <w:rPr>
                <w:rFonts w:ascii="Times New Roman" w:eastAsia="Times New Roman" w:hAnsi="Times New Roman"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A184" w14:textId="77777777" w:rsidR="00113F20" w:rsidRPr="009B4063" w:rsidRDefault="00113F20" w:rsidP="00E8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063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FEB8" w14:textId="77777777" w:rsidR="00113F20" w:rsidRPr="009B4063" w:rsidRDefault="00113F20" w:rsidP="00E8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063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DAC6" w14:textId="77777777" w:rsidR="00113F20" w:rsidRPr="009B4063" w:rsidRDefault="00113F20" w:rsidP="00E8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063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113F20" w:rsidRPr="009B4063" w14:paraId="47EB16A3" w14:textId="77777777" w:rsidTr="00113F20">
        <w:trPr>
          <w:trHeight w:val="34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AEF3" w14:textId="77777777" w:rsidR="00113F20" w:rsidRPr="009B4063" w:rsidRDefault="00113F20" w:rsidP="00E8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063">
              <w:rPr>
                <w:rFonts w:ascii="Times New Roman" w:eastAsia="Times New Roman" w:hAnsi="Times New Roman"/>
                <w:sz w:val="28"/>
                <w:szCs w:val="28"/>
              </w:rPr>
              <w:t xml:space="preserve">Социально-гуманитарное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3D3" w14:textId="77777777" w:rsidR="00113F20" w:rsidRPr="00677966" w:rsidRDefault="00113F20" w:rsidP="00677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966">
              <w:rPr>
                <w:rFonts w:ascii="Times New Roman" w:hAnsi="Times New Roman"/>
                <w:sz w:val="28"/>
                <w:szCs w:val="28"/>
              </w:rPr>
              <w:t xml:space="preserve">Викторина «Запомни их имена», Беседа о вечной память погибших на полях сражений. Они живут в книгах, </w:t>
            </w:r>
            <w:r w:rsidRPr="00677966">
              <w:rPr>
                <w:rFonts w:ascii="Times New Roman" w:hAnsi="Times New Roman"/>
                <w:sz w:val="28"/>
                <w:szCs w:val="28"/>
              </w:rPr>
              <w:lastRenderedPageBreak/>
              <w:t>фильмах и в нашей памяти.</w:t>
            </w:r>
          </w:p>
          <w:p w14:paraId="46E22D6F" w14:textId="77777777" w:rsidR="00113F20" w:rsidRPr="00677966" w:rsidRDefault="00113F20" w:rsidP="006779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966">
              <w:rPr>
                <w:rFonts w:ascii="Times New Roman" w:hAnsi="Times New Roman"/>
                <w:sz w:val="28"/>
                <w:szCs w:val="28"/>
              </w:rPr>
              <w:t>Минута молчания в память о погибших в ВОВ.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59C" w14:textId="77777777" w:rsidR="00677966" w:rsidRPr="003438AD" w:rsidRDefault="00677966" w:rsidP="00677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черты характера, которые помогут ребенку стать человеком и гражданином своей страны. Углублять знания о Родине, своем родном крае, месте </w:t>
            </w:r>
            <w:r w:rsidRPr="00343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рождения. </w:t>
            </w:r>
          </w:p>
          <w:p w14:paraId="0B10BD28" w14:textId="77777777" w:rsidR="00113F20" w:rsidRPr="009B4063" w:rsidRDefault="00113F20" w:rsidP="0067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832" w14:textId="77777777" w:rsidR="00113F20" w:rsidRPr="009B4063" w:rsidRDefault="00113F20" w:rsidP="00E8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063">
              <w:rPr>
                <w:rFonts w:ascii="Times New Roman" w:eastAsia="Times New Roman" w:hAnsi="Times New Roman"/>
                <w:sz w:val="28"/>
                <w:szCs w:val="28"/>
              </w:rPr>
              <w:t>В течение всего периода</w:t>
            </w:r>
          </w:p>
        </w:tc>
      </w:tr>
      <w:tr w:rsidR="00113F20" w:rsidRPr="009B4063" w14:paraId="7D738EEC" w14:textId="77777777" w:rsidTr="00113F20">
        <w:trPr>
          <w:trHeight w:val="34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4834" w14:textId="77777777" w:rsidR="00113F20" w:rsidRPr="009B4063" w:rsidRDefault="00113F20" w:rsidP="00E81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Физкультурно-спортивное</w:t>
            </w:r>
            <w:r w:rsidRPr="009B4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16EB653" w14:textId="77777777" w:rsidR="00113F20" w:rsidRPr="009B4063" w:rsidRDefault="00113F20" w:rsidP="00E8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A46" w14:textId="77777777" w:rsidR="00113F20" w:rsidRPr="009B4063" w:rsidRDefault="00113F20" w:rsidP="0011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школьном конкурсе-смотра «Песни и строя»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D77" w14:textId="77777777" w:rsidR="00113F20" w:rsidRPr="009B4063" w:rsidRDefault="00677966" w:rsidP="00E8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8AD">
              <w:rPr>
                <w:rFonts w:ascii="Times New Roman" w:hAnsi="Times New Roman"/>
                <w:sz w:val="28"/>
                <w:szCs w:val="28"/>
              </w:rPr>
              <w:t>Развитие желания быть полезным в семье, школе, своему народу, участвовать в общественно-полезном труде.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67F" w14:textId="77777777" w:rsidR="00113F20" w:rsidRPr="009B4063" w:rsidRDefault="00113F20" w:rsidP="00E8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063">
              <w:rPr>
                <w:rFonts w:ascii="Times New Roman" w:eastAsia="Times New Roman" w:hAnsi="Times New Roman"/>
                <w:sz w:val="28"/>
                <w:szCs w:val="28"/>
              </w:rPr>
              <w:t>В течение всего периода</w:t>
            </w:r>
          </w:p>
        </w:tc>
      </w:tr>
      <w:tr w:rsidR="00113F20" w:rsidRPr="009B4063" w14:paraId="3F6DEE80" w14:textId="77777777" w:rsidTr="00E81023">
        <w:trPr>
          <w:trHeight w:val="34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FD4D" w14:textId="77777777" w:rsidR="00113F20" w:rsidRDefault="00113F20" w:rsidP="00E81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5FB1" w14:textId="77777777" w:rsidR="00113F20" w:rsidRDefault="00113F20" w:rsidP="0067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ветераном ВОВ «Какая она - война?»</w:t>
            </w:r>
            <w:r w:rsidR="0067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участие в почётном карауле на 9 мая.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F8A5" w14:textId="77777777" w:rsidR="00113F20" w:rsidRPr="009B4063" w:rsidRDefault="00677966" w:rsidP="00E8102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мотивацию к овладению гражданина-патриота России.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43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важительное отношение к ветеранам ВОВ старших поколений, общей памяти героям, павшим за Родину. Пробудить интерес к историческим событиям.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8C9" w14:textId="77777777" w:rsidR="00113F20" w:rsidRPr="009B4063" w:rsidRDefault="00113F20" w:rsidP="00E8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063">
              <w:rPr>
                <w:rFonts w:ascii="Times New Roman" w:eastAsia="Times New Roman" w:hAnsi="Times New Roman"/>
                <w:sz w:val="28"/>
                <w:szCs w:val="28"/>
              </w:rPr>
              <w:t>В течение всего периода</w:t>
            </w:r>
          </w:p>
        </w:tc>
      </w:tr>
    </w:tbl>
    <w:p w14:paraId="77638947" w14:textId="77777777" w:rsidR="00113F20" w:rsidRDefault="00113F20" w:rsidP="00061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964E65" w14:textId="77777777" w:rsidR="00677966" w:rsidRDefault="00677966" w:rsidP="0006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Литература.</w:t>
      </w:r>
    </w:p>
    <w:p w14:paraId="614A5E38" w14:textId="77777777" w:rsidR="00061018" w:rsidRPr="00061018" w:rsidRDefault="00061018" w:rsidP="00061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Антошин, М.К. Герб, флаг, гимн России: изучение государственных символов РФ в школе [Текст] / сост. </w:t>
      </w:r>
      <w:proofErr w:type="spellStart"/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М.К.Антошин</w:t>
      </w:r>
      <w:proofErr w:type="spellEnd"/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Айрис – пресс, 2003.</w:t>
      </w:r>
    </w:p>
    <w:p w14:paraId="7D0D68E6" w14:textId="77777777" w:rsidR="00061018" w:rsidRPr="00061018" w:rsidRDefault="00061018" w:rsidP="00061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Баранова, И.В. Нравственные ценности [Текст] / сост. </w:t>
      </w:r>
      <w:proofErr w:type="spellStart"/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И.В.Баранова</w:t>
      </w:r>
      <w:proofErr w:type="spellEnd"/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Генезис, 2004.</w:t>
      </w:r>
    </w:p>
    <w:p w14:paraId="067E489A" w14:textId="77777777" w:rsidR="00061018" w:rsidRPr="00061018" w:rsidRDefault="00061018" w:rsidP="00061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В.М. Проект программы гражданского и патриотического воспитания [Текст] / Научно – методический журнал зам. директора по воспитательной работе. - 2006. - №3. – 40с.</w:t>
      </w:r>
    </w:p>
    <w:p w14:paraId="35B3F7F7" w14:textId="77777777" w:rsidR="00061018" w:rsidRPr="00061018" w:rsidRDefault="00061018" w:rsidP="00061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 воспитательном компоненте Федерального государственного образовательного стандарта второго поколения [Текст] / Воспитание школьников. 20093. Внеурочная деятельность в начальной школе [Электронный ресурс] –Режим доступа: </w:t>
      </w:r>
      <w:proofErr w:type="spellStart"/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konf</w:t>
      </w:r>
      <w:proofErr w:type="spellEnd"/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www.ipkps.bsu.edu.ru</w:t>
      </w:r>
    </w:p>
    <w:p w14:paraId="543C852A" w14:textId="77777777" w:rsidR="00061018" w:rsidRPr="00061018" w:rsidRDefault="00061018" w:rsidP="00061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Данилюк, А.Я. и др. Концепция духовно – нравственного развития и воспитания личности гражданина России</w:t>
      </w:r>
      <w:r w:rsidRPr="00061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[Текст] /Вестник образования. – 2009. -</w:t>
      </w:r>
      <w:r w:rsidRPr="00061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№17. -  9 - 13с.  </w:t>
      </w:r>
    </w:p>
    <w:p w14:paraId="30CD6C35" w14:textId="77777777" w:rsidR="00061018" w:rsidRPr="00061018" w:rsidRDefault="00061018" w:rsidP="00061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№8 – 10 -16с.</w:t>
      </w:r>
    </w:p>
    <w:p w14:paraId="53BCFFD3" w14:textId="77777777" w:rsidR="00061018" w:rsidRPr="00061018" w:rsidRDefault="00061018" w:rsidP="00061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Савинов, Е.С. Примерная основная образовательная программа образовательного учреждения. Начальная школа [Текст] / сост. </w:t>
      </w:r>
      <w:proofErr w:type="spellStart"/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Е.С.Савинов</w:t>
      </w:r>
      <w:proofErr w:type="spellEnd"/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2010. – 191., 204с.</w:t>
      </w:r>
    </w:p>
    <w:p w14:paraId="14AF21F0" w14:textId="77777777" w:rsidR="00061018" w:rsidRPr="00061018" w:rsidRDefault="00061018" w:rsidP="00061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 (ЭОР)</w:t>
      </w:r>
    </w:p>
    <w:p w14:paraId="1DB5B753" w14:textId="77777777" w:rsidR="00061018" w:rsidRPr="00061018" w:rsidRDefault="00061018" w:rsidP="00061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1.Единая коллекция Цифровых Образовательных Ресурсов.-</w:t>
      </w:r>
    </w:p>
    <w:p w14:paraId="5F46BB66" w14:textId="77777777" w:rsidR="00061018" w:rsidRPr="00061018" w:rsidRDefault="00061018" w:rsidP="00061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0610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14:paraId="37902680" w14:textId="77777777" w:rsidR="00061018" w:rsidRPr="00061018" w:rsidRDefault="00061018" w:rsidP="00061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2.Фестиваль педагогических идей.- </w:t>
      </w:r>
      <w:hyperlink r:id="rId10" w:history="1">
        <w:r w:rsidRPr="000610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</w:t>
        </w:r>
      </w:hyperlink>
    </w:p>
    <w:p w14:paraId="3021CC4D" w14:textId="77777777" w:rsidR="00061018" w:rsidRPr="00061018" w:rsidRDefault="00061018" w:rsidP="00061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3.Педагогическое сообщество.- </w:t>
      </w:r>
      <w:hyperlink r:id="rId11" w:history="1">
        <w:r w:rsidRPr="000610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http://pedsovet.su</w:t>
        </w:r>
      </w:hyperlink>
    </w:p>
    <w:p w14:paraId="1BA76A9C" w14:textId="77777777" w:rsidR="00061018" w:rsidRPr="00061018" w:rsidRDefault="00061018" w:rsidP="00061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4.Профессиональное сообщество педагогов</w:t>
      </w:r>
      <w:proofErr w:type="gramStart"/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Методисты.</w:t>
      </w:r>
    </w:p>
    <w:p w14:paraId="00B1A4D6" w14:textId="77777777" w:rsidR="00061018" w:rsidRPr="00061018" w:rsidRDefault="00061018" w:rsidP="00061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 </w:t>
      </w:r>
      <w:hyperlink r:id="rId12" w:history="1">
        <w:r w:rsidRPr="000610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http://metodisty.ru/m/groups/view/nachalnaya_shkola</w:t>
        </w:r>
      </w:hyperlink>
    </w:p>
    <w:p w14:paraId="3A0D6821" w14:textId="39356F15" w:rsidR="00152F49" w:rsidRDefault="00152F49"/>
    <w:p w14:paraId="08227AF3" w14:textId="77777777" w:rsidR="00184B6F" w:rsidRDefault="00184B6F" w:rsidP="00184B6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2336CA7F" w14:textId="77777777" w:rsidR="00184B6F" w:rsidRDefault="00184B6F" w:rsidP="00184B6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7E16294A" w14:textId="77777777" w:rsidR="00184B6F" w:rsidRDefault="00184B6F" w:rsidP="00184B6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51F3505F" w14:textId="77777777" w:rsidR="00184B6F" w:rsidRDefault="00184B6F"/>
    <w:sectPr w:rsidR="0018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46C"/>
    <w:multiLevelType w:val="multilevel"/>
    <w:tmpl w:val="29B6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30A76"/>
    <w:multiLevelType w:val="hybridMultilevel"/>
    <w:tmpl w:val="0890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78A4"/>
    <w:multiLevelType w:val="multilevel"/>
    <w:tmpl w:val="DFA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50EB6"/>
    <w:multiLevelType w:val="multilevel"/>
    <w:tmpl w:val="0242D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67185BB3"/>
    <w:multiLevelType w:val="multilevel"/>
    <w:tmpl w:val="5E3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F9"/>
    <w:rsid w:val="00061018"/>
    <w:rsid w:val="00113F20"/>
    <w:rsid w:val="00152F49"/>
    <w:rsid w:val="00184B6F"/>
    <w:rsid w:val="002C1BB0"/>
    <w:rsid w:val="002C205B"/>
    <w:rsid w:val="003C44AD"/>
    <w:rsid w:val="004479D3"/>
    <w:rsid w:val="00651361"/>
    <w:rsid w:val="00677966"/>
    <w:rsid w:val="00717DEF"/>
    <w:rsid w:val="007321CD"/>
    <w:rsid w:val="00777022"/>
    <w:rsid w:val="009945BC"/>
    <w:rsid w:val="009B47A0"/>
    <w:rsid w:val="00A32FB5"/>
    <w:rsid w:val="00AD3460"/>
    <w:rsid w:val="00BD2BF9"/>
    <w:rsid w:val="00C66154"/>
    <w:rsid w:val="00CE6901"/>
    <w:rsid w:val="00D054CD"/>
    <w:rsid w:val="00D5195C"/>
    <w:rsid w:val="00E81023"/>
    <w:rsid w:val="00F56202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4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1018"/>
  </w:style>
  <w:style w:type="paragraph" w:customStyle="1" w:styleId="c0">
    <w:name w:val="c0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1018"/>
  </w:style>
  <w:style w:type="character" w:customStyle="1" w:styleId="c12">
    <w:name w:val="c12"/>
    <w:basedOn w:val="a0"/>
    <w:rsid w:val="00061018"/>
  </w:style>
  <w:style w:type="character" w:customStyle="1" w:styleId="c14">
    <w:name w:val="c14"/>
    <w:basedOn w:val="a0"/>
    <w:rsid w:val="00061018"/>
  </w:style>
  <w:style w:type="paragraph" w:customStyle="1" w:styleId="c6">
    <w:name w:val="c6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018"/>
    <w:rPr>
      <w:color w:val="0000FF"/>
      <w:u w:val="single"/>
    </w:rPr>
  </w:style>
  <w:style w:type="paragraph" w:customStyle="1" w:styleId="c55">
    <w:name w:val="c55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61018"/>
  </w:style>
  <w:style w:type="character" w:customStyle="1" w:styleId="c42">
    <w:name w:val="c42"/>
    <w:basedOn w:val="a0"/>
    <w:rsid w:val="00061018"/>
  </w:style>
  <w:style w:type="table" w:styleId="a4">
    <w:name w:val="Table Grid"/>
    <w:basedOn w:val="a1"/>
    <w:uiPriority w:val="39"/>
    <w:rsid w:val="009B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47A0"/>
    <w:pPr>
      <w:ind w:left="720"/>
      <w:contextualSpacing/>
    </w:pPr>
  </w:style>
  <w:style w:type="paragraph" w:customStyle="1" w:styleId="c3">
    <w:name w:val="c3"/>
    <w:basedOn w:val="a"/>
    <w:rsid w:val="00AD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D3460"/>
  </w:style>
  <w:style w:type="paragraph" w:styleId="a6">
    <w:name w:val="Normal (Web)"/>
    <w:basedOn w:val="a"/>
    <w:uiPriority w:val="99"/>
    <w:unhideWhenUsed/>
    <w:rsid w:val="00AD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17DE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Style4">
    <w:name w:val="Style4"/>
    <w:basedOn w:val="a"/>
    <w:uiPriority w:val="99"/>
    <w:rsid w:val="00717DE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717DEF"/>
    <w:rPr>
      <w:rFonts w:ascii="Times New Roman" w:hAnsi="Times New Roman" w:cs="Times New Roman" w:hint="default"/>
      <w:sz w:val="18"/>
      <w:szCs w:val="18"/>
    </w:rPr>
  </w:style>
  <w:style w:type="character" w:styleId="a8">
    <w:name w:val="Strong"/>
    <w:basedOn w:val="a0"/>
    <w:uiPriority w:val="22"/>
    <w:qFormat/>
    <w:rsid w:val="00C6615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1018"/>
  </w:style>
  <w:style w:type="paragraph" w:customStyle="1" w:styleId="c0">
    <w:name w:val="c0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1018"/>
  </w:style>
  <w:style w:type="character" w:customStyle="1" w:styleId="c12">
    <w:name w:val="c12"/>
    <w:basedOn w:val="a0"/>
    <w:rsid w:val="00061018"/>
  </w:style>
  <w:style w:type="character" w:customStyle="1" w:styleId="c14">
    <w:name w:val="c14"/>
    <w:basedOn w:val="a0"/>
    <w:rsid w:val="00061018"/>
  </w:style>
  <w:style w:type="paragraph" w:customStyle="1" w:styleId="c6">
    <w:name w:val="c6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018"/>
    <w:rPr>
      <w:color w:val="0000FF"/>
      <w:u w:val="single"/>
    </w:rPr>
  </w:style>
  <w:style w:type="paragraph" w:customStyle="1" w:styleId="c55">
    <w:name w:val="c55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61018"/>
  </w:style>
  <w:style w:type="character" w:customStyle="1" w:styleId="c42">
    <w:name w:val="c42"/>
    <w:basedOn w:val="a0"/>
    <w:rsid w:val="00061018"/>
  </w:style>
  <w:style w:type="table" w:styleId="a4">
    <w:name w:val="Table Grid"/>
    <w:basedOn w:val="a1"/>
    <w:uiPriority w:val="39"/>
    <w:rsid w:val="009B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47A0"/>
    <w:pPr>
      <w:ind w:left="720"/>
      <w:contextualSpacing/>
    </w:pPr>
  </w:style>
  <w:style w:type="paragraph" w:customStyle="1" w:styleId="c3">
    <w:name w:val="c3"/>
    <w:basedOn w:val="a"/>
    <w:rsid w:val="00AD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D3460"/>
  </w:style>
  <w:style w:type="paragraph" w:styleId="a6">
    <w:name w:val="Normal (Web)"/>
    <w:basedOn w:val="a"/>
    <w:uiPriority w:val="99"/>
    <w:unhideWhenUsed/>
    <w:rsid w:val="00AD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17DE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Style4">
    <w:name w:val="Style4"/>
    <w:basedOn w:val="a"/>
    <w:uiPriority w:val="99"/>
    <w:rsid w:val="00717DE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717DEF"/>
    <w:rPr>
      <w:rFonts w:ascii="Times New Roman" w:hAnsi="Times New Roman" w:cs="Times New Roman" w:hint="default"/>
      <w:sz w:val="18"/>
      <w:szCs w:val="18"/>
    </w:rPr>
  </w:style>
  <w:style w:type="character" w:styleId="a8">
    <w:name w:val="Strong"/>
    <w:basedOn w:val="a0"/>
    <w:uiPriority w:val="22"/>
    <w:qFormat/>
    <w:rsid w:val="00C6615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oolreferat.com/%25D0%259B%25D0%25B5%25D0%25BD%25D0%25B8%25D0%25BD%25D0%25B3%25D1%2580%25D0%25B0%25D0%25B4&amp;sa=D&amp;ust=1607407115187000&amp;usg=AOvVaw04zDyJYOL0D9e5aYzL3ig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coolreferat.com/%25D0%2591%25D0%25BB%25D0%25BE%25D0%25BA%25D0%25B0%25D0%25B4%25D0%25B0&amp;sa=D&amp;ust=1607407115186000&amp;usg=AOvVaw255cBLn2LmF37C5IBk1i2M" TargetMode="External"/><Relationship Id="rId12" Type="http://schemas.openxmlformats.org/officeDocument/2006/relationships/hyperlink" Target="https://www.google.com/url?q=http://metodisty.ru/m/groups/view/nachalnaya_shkola&amp;sa=D&amp;ust=1607407115228000&amp;usg=AOvVaw3-dG-GWdSR_WDRBpA9_g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pedsovet.su&amp;sa=D&amp;ust=1607407115228000&amp;usg=AOvVaw0_ncDgjeRZ55N5Nt6fnSs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festival.1september.ru&amp;sa=D&amp;ust=1607407115228000&amp;usg=AOvVaw0KmVz3IhiR8bLLfZwnbQ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chool-collection.edu.ru&amp;sa=D&amp;ust=1607407115227000&amp;usg=AOvVaw28XuJ5gL5LQ_ufQ0I9drx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2023-09-15T16:32:00Z</dcterms:created>
  <dcterms:modified xsi:type="dcterms:W3CDTF">2023-09-21T04:03:00Z</dcterms:modified>
</cp:coreProperties>
</file>