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3198" w14:textId="77777777" w:rsidR="00AD3460" w:rsidRPr="001D049A" w:rsidRDefault="00AD3460" w:rsidP="005348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14:paraId="57E67A98" w14:textId="736152F2" w:rsidR="0053481A" w:rsidRDefault="0053481A" w:rsidP="0053481A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81A"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Дополнительной образовательной </w:t>
      </w:r>
      <w:proofErr w:type="spellStart"/>
      <w:r w:rsidRPr="0053481A"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общеразвивательной</w:t>
      </w:r>
      <w:proofErr w:type="spellEnd"/>
      <w:r w:rsidRPr="0053481A"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 </w:t>
      </w:r>
      <w:proofErr w:type="gramStart"/>
      <w:r w:rsidRPr="0053481A"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Я-патриот</w:t>
      </w:r>
      <w:proofErr w:type="gramEnd"/>
      <w:r w:rsidRPr="0053481A"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12-13 лет</w:t>
      </w:r>
    </w:p>
    <w:p w14:paraId="77B80246" w14:textId="77777777" w:rsidR="0053481A" w:rsidRDefault="0053481A" w:rsidP="0053481A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Style w:val="c2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E80625" w14:textId="3FF9F60E" w:rsidR="00AD3460" w:rsidRPr="003438AD" w:rsidRDefault="00AD3460" w:rsidP="00AD3460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F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программы:</w:t>
      </w:r>
      <w:r w:rsidRPr="00CF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социально-гуманитарная. </w:t>
      </w:r>
      <w:r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Дополнительная общеобразовательная общеразвивающая программа</w:t>
      </w:r>
      <w:r w:rsidRPr="00A15F8C">
        <w:rPr>
          <w:rFonts w:ascii="Times New Roman" w:hAnsi="Times New Roman"/>
          <w:sz w:val="28"/>
          <w:szCs w:val="28"/>
        </w:rPr>
        <w:t> 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Ботаники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>» разработана в соответствии с требованиями нормативных документов и на основании Положения</w:t>
      </w:r>
      <w:r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 дополнительной общеобразовательной общеразвивающей программе (</w:t>
      </w:r>
      <w:r w:rsidR="00717DEF" w:rsidRPr="00A15F8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утверждено</w:t>
      </w:r>
      <w:r w:rsidR="00717DEF" w:rsidRPr="00A15F8C">
        <w:rPr>
          <w:rFonts w:ascii="Times New Roman" w:hAnsi="Times New Roman"/>
          <w:sz w:val="28"/>
          <w:szCs w:val="28"/>
          <w:shd w:val="clear" w:color="auto" w:fill="FFFFFF"/>
        </w:rPr>
        <w:t> приказом</w:t>
      </w:r>
      <w:r w:rsidRPr="00A15F8C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 МБОУ «Горнякская СОШ»»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30 августа 2023 </w:t>
      </w:r>
      <w:r w:rsidR="00717DEF">
        <w:rPr>
          <w:rFonts w:ascii="Times New Roman" w:hAnsi="Times New Roman"/>
          <w:sz w:val="28"/>
          <w:szCs w:val="28"/>
          <w:shd w:val="clear" w:color="auto" w:fill="FFFFFF"/>
        </w:rPr>
        <w:t>года 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224</w:t>
      </w:r>
    </w:p>
    <w:p w14:paraId="174083D9" w14:textId="77777777" w:rsidR="00AD3460" w:rsidRDefault="00AD3460" w:rsidP="00AD346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10EDD79" w14:textId="77777777" w:rsidR="00AD3460" w:rsidRPr="001D049A" w:rsidRDefault="00AD3460" w:rsidP="00AD34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25322ED" w14:textId="77777777" w:rsidR="00AD3460" w:rsidRPr="00527E05" w:rsidRDefault="00AD3460" w:rsidP="00AD34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14:paraId="5A6FD23C" w14:textId="77777777" w:rsidR="00AD3460" w:rsidRPr="003438AD" w:rsidRDefault="00AD3460" w:rsidP="00AD3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для России, нет более важной идеи, чем патриотизм. Для того, чтобы стать патриотом, не обязательно быть героем, достаточно любить свою Родину такой, какая она есть, ведь другой не будет.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14:paraId="0EE13678" w14:textId="77777777" w:rsidR="00AD3460" w:rsidRPr="003438AD" w:rsidRDefault="00AD3460" w:rsidP="00AD3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со времён многочисленных перемен, начавшихся в нашей стране и продолжающихся в настоящее время, проблема патриотического воспитания школьников остаётся нерешённой. Получили широкое распространение такие негативные качества, как равнодушие, эгоизм, агрессивность. Забываются многовековые традиции народов, молодёжь теряет интерес к историческому прошлому России и своей малой Родине. Особую тревогу вызывает неправильное отношение подростков к здоровому образу жизни. В этих условиях школа остаётся основным инструментом, способным остановить распространение данных «болезней».</w:t>
      </w:r>
    </w:p>
    <w:p w14:paraId="70F357EE" w14:textId="77777777" w:rsidR="00AD3460" w:rsidRDefault="00AD3460" w:rsidP="00AD3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Особенности п</w:t>
      </w:r>
      <w:r w:rsidRPr="003438A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рограммы</w:t>
      </w:r>
      <w:r w:rsidRPr="000C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является актуальной, т.к. основная задача образования – воспитание гармоничной личности, обеспеч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ение её физического, духовного </w:t>
      </w:r>
      <w:r w:rsidRPr="000C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интеллектуального развития.</w:t>
      </w:r>
    </w:p>
    <w:p w14:paraId="42814A75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Адресат программы</w:t>
      </w:r>
      <w:r w:rsidRPr="00CF5CD3">
        <w:rPr>
          <w:color w:val="000000"/>
          <w:sz w:val="28"/>
          <w:szCs w:val="28"/>
        </w:rPr>
        <w:t xml:space="preserve">: программа рассчитана для учащихся </w:t>
      </w:r>
      <w:r>
        <w:rPr>
          <w:color w:val="000000"/>
          <w:sz w:val="28"/>
          <w:szCs w:val="28"/>
        </w:rPr>
        <w:t>12-13 лет</w:t>
      </w:r>
    </w:p>
    <w:p w14:paraId="7512543A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Формы обучения</w:t>
      </w:r>
      <w:r w:rsidRPr="00CF5CD3">
        <w:rPr>
          <w:b/>
          <w:bCs/>
          <w:color w:val="000000"/>
          <w:sz w:val="28"/>
          <w:szCs w:val="28"/>
        </w:rPr>
        <w:t>:</w:t>
      </w:r>
      <w:r w:rsidRPr="00CF5CD3">
        <w:rPr>
          <w:color w:val="000000"/>
          <w:sz w:val="28"/>
          <w:szCs w:val="28"/>
        </w:rPr>
        <w:t xml:space="preserve"> Проведение занятий планируется в групповой</w:t>
      </w:r>
      <w:r>
        <w:rPr>
          <w:color w:val="000000"/>
          <w:sz w:val="28"/>
          <w:szCs w:val="28"/>
        </w:rPr>
        <w:t xml:space="preserve"> форме.</w:t>
      </w:r>
    </w:p>
    <w:p w14:paraId="5B361A39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Объем программы:</w:t>
      </w:r>
      <w:r w:rsidRPr="00CF5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 часов</w:t>
      </w:r>
    </w:p>
    <w:p w14:paraId="4598DEF0" w14:textId="77777777" w:rsidR="00AD3460" w:rsidRPr="003438AD" w:rsidRDefault="00AD3460" w:rsidP="00AD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освоения программы</w:t>
      </w:r>
      <w:r w:rsidRPr="003438AD">
        <w:rPr>
          <w:rFonts w:ascii="Times New Roman" w:hAnsi="Times New Roman" w:cs="Times New Roman"/>
          <w:color w:val="000000"/>
          <w:sz w:val="28"/>
          <w:szCs w:val="28"/>
        </w:rPr>
        <w:t xml:space="preserve">: 1 год. </w:t>
      </w:r>
    </w:p>
    <w:p w14:paraId="14AD7C0D" w14:textId="77777777" w:rsidR="00AD3460" w:rsidRPr="006C484F" w:rsidRDefault="00AD3460" w:rsidP="00AD346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956B4">
        <w:rPr>
          <w:rFonts w:ascii="Times New Roman" w:hAnsi="Times New Roman"/>
          <w:sz w:val="28"/>
          <w:szCs w:val="28"/>
        </w:rPr>
        <w:t xml:space="preserve"> </w:t>
      </w:r>
    </w:p>
    <w:p w14:paraId="5E7CB08C" w14:textId="77777777" w:rsidR="00AD3460" w:rsidRPr="00CF5CD3" w:rsidRDefault="00AD3460" w:rsidP="00AD34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5CD3">
        <w:rPr>
          <w:b/>
          <w:bCs/>
          <w:i/>
          <w:iCs/>
          <w:color w:val="000000"/>
          <w:sz w:val="28"/>
          <w:szCs w:val="28"/>
        </w:rPr>
        <w:t>Режим занятия</w:t>
      </w:r>
      <w:r w:rsidRPr="00CF5CD3">
        <w:rPr>
          <w:color w:val="000000"/>
          <w:sz w:val="28"/>
          <w:szCs w:val="28"/>
        </w:rPr>
        <w:t xml:space="preserve">: </w:t>
      </w:r>
      <w:r w:rsidRPr="00D956B4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проводятся с периодичностью один раз в неделю, продолжительность занятий - 40</w:t>
      </w:r>
      <w:r w:rsidRPr="00D956B4">
        <w:rPr>
          <w:sz w:val="28"/>
          <w:szCs w:val="28"/>
        </w:rPr>
        <w:t xml:space="preserve"> мин.</w:t>
      </w:r>
    </w:p>
    <w:p w14:paraId="708DE30B" w14:textId="77777777" w:rsidR="00AD3460" w:rsidRDefault="00AD3460" w:rsidP="00AD3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C0453" w14:textId="77777777" w:rsidR="00AD3460" w:rsidRPr="003438AD" w:rsidRDefault="00AD3460" w:rsidP="00AD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подрастающего поколения, развитие социально-активной позиции молодежи, сохранение культурно-нравственных и исторических ценностей.</w:t>
      </w:r>
    </w:p>
    <w:p w14:paraId="154EAA37" w14:textId="77777777" w:rsidR="00AD3460" w:rsidRPr="003438AD" w:rsidRDefault="00AD3460" w:rsidP="00AD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уважительное отношение к ветеранам ВОВ старших поколений, общей памяти героям, павшим за Родину. Пробудить интерес к историческим событиям. Формировать мотивацию к овладению гражданина-патриота России. </w:t>
      </w:r>
      <w:r w:rsidRPr="003438AD">
        <w:rPr>
          <w:rFonts w:ascii="Times New Roman" w:hAnsi="Times New Roman"/>
          <w:sz w:val="28"/>
          <w:szCs w:val="28"/>
        </w:rPr>
        <w:t xml:space="preserve">Формировать черты характера, которые помогут ребенку стать человеком и гражданином своей страны. Углублять знания о Родине, своем родном крае, месте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 Пробуждать желания знакомиться с историей своей семьи, сохранять её традиции.</w:t>
      </w:r>
    </w:p>
    <w:p w14:paraId="05E4AD17" w14:textId="77777777" w:rsidR="00AD3460" w:rsidRPr="003438AD" w:rsidRDefault="00AD3460" w:rsidP="0071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самосознания, становление активной жизненной позиции, формирование потребности</w:t>
      </w:r>
      <w:r w:rsidRPr="003438AD">
        <w:rPr>
          <w:rFonts w:ascii="Times New Roman" w:hAnsi="Times New Roman"/>
          <w:sz w:val="28"/>
          <w:szCs w:val="28"/>
        </w:rPr>
        <w:t xml:space="preserve"> к саморазвитию, способности успешно адаптироваться в окружающем мире. Развитие желания быть полезным в семье, школе, своему народу, участвовать в общественно-полезном труде. </w:t>
      </w:r>
      <w:r w:rsidRPr="0034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предназначена для обучающихся, их родителей, носит комплексный характер.</w:t>
      </w:r>
      <w:bookmarkStart w:id="0" w:name="_GoBack"/>
      <w:bookmarkEnd w:id="0"/>
    </w:p>
    <w:sectPr w:rsidR="00AD3460" w:rsidRPr="003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46C"/>
    <w:multiLevelType w:val="multilevel"/>
    <w:tmpl w:val="29B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30A76"/>
    <w:multiLevelType w:val="hybridMultilevel"/>
    <w:tmpl w:val="089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8A4"/>
    <w:multiLevelType w:val="multilevel"/>
    <w:tmpl w:val="DFA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0EB6"/>
    <w:multiLevelType w:val="multilevel"/>
    <w:tmpl w:val="0242D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7185BB3"/>
    <w:multiLevelType w:val="multilevel"/>
    <w:tmpl w:val="5E3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9"/>
    <w:rsid w:val="00061018"/>
    <w:rsid w:val="00113F20"/>
    <w:rsid w:val="00152F49"/>
    <w:rsid w:val="00184B6F"/>
    <w:rsid w:val="002C1BB0"/>
    <w:rsid w:val="002C205B"/>
    <w:rsid w:val="003C44AD"/>
    <w:rsid w:val="004479D3"/>
    <w:rsid w:val="0053481A"/>
    <w:rsid w:val="00651361"/>
    <w:rsid w:val="00677966"/>
    <w:rsid w:val="00717DEF"/>
    <w:rsid w:val="007321CD"/>
    <w:rsid w:val="00777022"/>
    <w:rsid w:val="009945BC"/>
    <w:rsid w:val="009B47A0"/>
    <w:rsid w:val="00A32FB5"/>
    <w:rsid w:val="00AD3460"/>
    <w:rsid w:val="00BD2BF9"/>
    <w:rsid w:val="00C66154"/>
    <w:rsid w:val="00CE6901"/>
    <w:rsid w:val="00D054CD"/>
    <w:rsid w:val="00D5195C"/>
    <w:rsid w:val="00E81023"/>
    <w:rsid w:val="00F5620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018"/>
  </w:style>
  <w:style w:type="paragraph" w:customStyle="1" w:styleId="c0">
    <w:name w:val="c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018"/>
  </w:style>
  <w:style w:type="character" w:customStyle="1" w:styleId="c12">
    <w:name w:val="c12"/>
    <w:basedOn w:val="a0"/>
    <w:rsid w:val="00061018"/>
  </w:style>
  <w:style w:type="character" w:customStyle="1" w:styleId="c14">
    <w:name w:val="c14"/>
    <w:basedOn w:val="a0"/>
    <w:rsid w:val="00061018"/>
  </w:style>
  <w:style w:type="paragraph" w:customStyle="1" w:styleId="c6">
    <w:name w:val="c6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018"/>
    <w:rPr>
      <w:color w:val="0000FF"/>
      <w:u w:val="single"/>
    </w:rPr>
  </w:style>
  <w:style w:type="paragraph" w:customStyle="1" w:styleId="c55">
    <w:name w:val="c5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61018"/>
  </w:style>
  <w:style w:type="character" w:customStyle="1" w:styleId="c42">
    <w:name w:val="c42"/>
    <w:basedOn w:val="a0"/>
    <w:rsid w:val="00061018"/>
  </w:style>
  <w:style w:type="table" w:styleId="a4">
    <w:name w:val="Table Grid"/>
    <w:basedOn w:val="a1"/>
    <w:uiPriority w:val="39"/>
    <w:rsid w:val="009B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7A0"/>
    <w:pPr>
      <w:ind w:left="720"/>
      <w:contextualSpacing/>
    </w:pPr>
  </w:style>
  <w:style w:type="paragraph" w:customStyle="1" w:styleId="c3">
    <w:name w:val="c3"/>
    <w:basedOn w:val="a"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D3460"/>
  </w:style>
  <w:style w:type="paragraph" w:styleId="a6">
    <w:name w:val="Normal (Web)"/>
    <w:basedOn w:val="a"/>
    <w:uiPriority w:val="99"/>
    <w:unhideWhenUsed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17DE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4">
    <w:name w:val="Style4"/>
    <w:basedOn w:val="a"/>
    <w:uiPriority w:val="99"/>
    <w:rsid w:val="00717D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17DEF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61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018"/>
  </w:style>
  <w:style w:type="paragraph" w:customStyle="1" w:styleId="c0">
    <w:name w:val="c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018"/>
  </w:style>
  <w:style w:type="character" w:customStyle="1" w:styleId="c12">
    <w:name w:val="c12"/>
    <w:basedOn w:val="a0"/>
    <w:rsid w:val="00061018"/>
  </w:style>
  <w:style w:type="character" w:customStyle="1" w:styleId="c14">
    <w:name w:val="c14"/>
    <w:basedOn w:val="a0"/>
    <w:rsid w:val="00061018"/>
  </w:style>
  <w:style w:type="paragraph" w:customStyle="1" w:styleId="c6">
    <w:name w:val="c6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018"/>
    <w:rPr>
      <w:color w:val="0000FF"/>
      <w:u w:val="single"/>
    </w:rPr>
  </w:style>
  <w:style w:type="paragraph" w:customStyle="1" w:styleId="c55">
    <w:name w:val="c55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61018"/>
  </w:style>
  <w:style w:type="character" w:customStyle="1" w:styleId="c42">
    <w:name w:val="c42"/>
    <w:basedOn w:val="a0"/>
    <w:rsid w:val="00061018"/>
  </w:style>
  <w:style w:type="table" w:styleId="a4">
    <w:name w:val="Table Grid"/>
    <w:basedOn w:val="a1"/>
    <w:uiPriority w:val="39"/>
    <w:rsid w:val="009B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7A0"/>
    <w:pPr>
      <w:ind w:left="720"/>
      <w:contextualSpacing/>
    </w:pPr>
  </w:style>
  <w:style w:type="paragraph" w:customStyle="1" w:styleId="c3">
    <w:name w:val="c3"/>
    <w:basedOn w:val="a"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D3460"/>
  </w:style>
  <w:style w:type="paragraph" w:styleId="a6">
    <w:name w:val="Normal (Web)"/>
    <w:basedOn w:val="a"/>
    <w:uiPriority w:val="99"/>
    <w:unhideWhenUsed/>
    <w:rsid w:val="00AD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17DE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4">
    <w:name w:val="Style4"/>
    <w:basedOn w:val="a"/>
    <w:uiPriority w:val="99"/>
    <w:rsid w:val="00717D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17DEF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61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2023-09-15T16:32:00Z</dcterms:created>
  <dcterms:modified xsi:type="dcterms:W3CDTF">2023-09-28T08:28:00Z</dcterms:modified>
</cp:coreProperties>
</file>