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53"/>
        <w:tblW w:w="10098" w:type="dxa"/>
        <w:tblLook w:val="04A0" w:firstRow="1" w:lastRow="0" w:firstColumn="1" w:lastColumn="0" w:noHBand="0" w:noVBand="1"/>
      </w:tblPr>
      <w:tblGrid>
        <w:gridCol w:w="3294"/>
        <w:gridCol w:w="3402"/>
        <w:gridCol w:w="3402"/>
      </w:tblGrid>
      <w:tr w:rsidR="00FD2E6F" w:rsidRPr="00CD3A0F" w:rsidTr="00FD2E6F">
        <w:tc>
          <w:tcPr>
            <w:tcW w:w="3294" w:type="dxa"/>
          </w:tcPr>
          <w:p w:rsidR="00FD2E6F" w:rsidRPr="000E3F50" w:rsidRDefault="00FD2E6F" w:rsidP="00FD2E6F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E6F" w:rsidRPr="000E3F50" w:rsidRDefault="00FD2E6F" w:rsidP="00FD2E6F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E6F" w:rsidRPr="00CD3A0F" w:rsidRDefault="00FD2E6F" w:rsidP="00FD2E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9784F" w:rsidRDefault="0059784F" w:rsidP="0059784F"/>
    <w:p w:rsidR="0085659F" w:rsidRDefault="0085659F" w:rsidP="0085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9F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образовательной </w:t>
      </w:r>
      <w:proofErr w:type="spellStart"/>
      <w:r w:rsidRPr="0085659F">
        <w:rPr>
          <w:rFonts w:ascii="Times New Roman" w:hAnsi="Times New Roman" w:cs="Times New Roman"/>
          <w:b/>
          <w:sz w:val="24"/>
          <w:szCs w:val="24"/>
        </w:rPr>
        <w:t>общеразвивательной</w:t>
      </w:r>
      <w:proofErr w:type="spellEnd"/>
      <w:r w:rsidRPr="0085659F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</w:p>
    <w:p w:rsidR="0085659F" w:rsidRDefault="0085659F" w:rsidP="0085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659F">
        <w:rPr>
          <w:rFonts w:ascii="Times New Roman" w:hAnsi="Times New Roman" w:cs="Times New Roman"/>
          <w:b/>
          <w:sz w:val="24"/>
          <w:szCs w:val="24"/>
        </w:rPr>
        <w:t>Спортивные танцы, 9-12 лет</w:t>
      </w:r>
    </w:p>
    <w:p w:rsidR="0085659F" w:rsidRDefault="0085659F" w:rsidP="005F0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DD" w:rsidRDefault="005F01DD" w:rsidP="005F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программы - </w:t>
      </w:r>
      <w:r w:rsidRPr="005F0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</w:t>
      </w:r>
      <w:r w:rsidRPr="005F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C975D6" w:rsidRPr="00C975D6" w:rsidRDefault="00C975D6" w:rsidP="00C97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13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Дополнительная общеобразовательная общеразвивающая программа </w:t>
      </w:r>
      <w:r w:rsidRPr="00D9013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Спортивные танцы» </w:t>
      </w:r>
      <w:r w:rsidRPr="00D9013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 в соответствии с требованиями нормативных документов и на основании Положения</w:t>
      </w:r>
      <w:r w:rsidRPr="00D9013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 дополнительной общеобразовательной общеразвивающей программе (утверждено  </w:t>
      </w:r>
      <w:r w:rsidRPr="00D9013F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директора МБОУ «Горнякская СОШ»» от 30 августа 2023 года  № 224)</w:t>
      </w:r>
    </w:p>
    <w:p w:rsidR="005F01DD" w:rsidRPr="005F01DD" w:rsidRDefault="005F01DD" w:rsidP="005F01D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программы.</w:t>
      </w:r>
    </w:p>
    <w:p w:rsidR="005F01DD" w:rsidRPr="005F01DD" w:rsidRDefault="005F01DD" w:rsidP="005F0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Актуальность программы - в приобщении воспитанников к здоровому образу жизни, в профилактике асоциального поведения, в создании условий для профессионального самоопределения, самореализации личности ребенка, укреплении психического и физического здоровья детей.</w:t>
      </w:r>
    </w:p>
    <w:p w:rsidR="00071330" w:rsidRPr="00EA32B3" w:rsidRDefault="00071330" w:rsidP="005F01DD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071330" w:rsidRPr="00EA32B3" w:rsidRDefault="00071330" w:rsidP="005F01DD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Занятия</w:t>
      </w:r>
      <w:r w:rsidR="008F74B9">
        <w:rPr>
          <w:rFonts w:ascii="Times New Roman" w:hAnsi="Times New Roman" w:cs="Times New Roman"/>
          <w:sz w:val="24"/>
          <w:szCs w:val="24"/>
        </w:rPr>
        <w:t xml:space="preserve"> спортивным</w:t>
      </w:r>
      <w:r w:rsidRPr="00EA32B3">
        <w:rPr>
          <w:rFonts w:ascii="Times New Roman" w:hAnsi="Times New Roman" w:cs="Times New Roman"/>
          <w:sz w:val="24"/>
          <w:szCs w:val="24"/>
        </w:rPr>
        <w:t xml:space="preserve">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071330" w:rsidRPr="00EA32B3" w:rsidRDefault="00071330" w:rsidP="005F01DD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5F01DD" w:rsidRDefault="00D37DB8" w:rsidP="005F01DD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«Спортивные танцы</w:t>
      </w:r>
      <w:r w:rsidR="00071330" w:rsidRPr="00EA32B3">
        <w:rPr>
          <w:rFonts w:ascii="Times New Roman" w:hAnsi="Times New Roman" w:cs="Times New Roman"/>
          <w:sz w:val="24"/>
          <w:szCs w:val="24"/>
        </w:rPr>
        <w:t>» предназначена для преподавания о</w:t>
      </w:r>
      <w:r w:rsidR="00F81195">
        <w:rPr>
          <w:rFonts w:ascii="Times New Roman" w:hAnsi="Times New Roman" w:cs="Times New Roman"/>
          <w:sz w:val="24"/>
          <w:szCs w:val="24"/>
        </w:rPr>
        <w:t>снов спортивного танца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7135AB">
        <w:rPr>
          <w:rFonts w:ascii="Times New Roman" w:hAnsi="Times New Roman" w:cs="Times New Roman"/>
          <w:sz w:val="24"/>
          <w:szCs w:val="24"/>
        </w:rPr>
        <w:t>внеурочной деятельности. Она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5F01DD" w:rsidRPr="005F01DD" w:rsidRDefault="005F01DD" w:rsidP="005F01DD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1DD" w:rsidRPr="005F01DD" w:rsidRDefault="005F01DD" w:rsidP="005F01DD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программы.</w:t>
      </w:r>
    </w:p>
    <w:p w:rsidR="005F01DD" w:rsidRPr="005F01DD" w:rsidRDefault="005F01DD" w:rsidP="00860E7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01DD" w:rsidRPr="005F01DD" w:rsidRDefault="005F01DD" w:rsidP="00860E7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для детей имеющих основную медицинскую группу, которые не имеют серьёзных ограничений по состоянию 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овья. Возраст детей  </w:t>
      </w:r>
      <w:r w:rsidRPr="00C975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75D6" w:rsidRPr="00C975D6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5F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  <w:r w:rsidRPr="005F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обучающихся формируются по 12-15 человек. Состав групп должен быть постоянным.</w:t>
      </w:r>
    </w:p>
    <w:p w:rsidR="005F01DD" w:rsidRPr="005F01DD" w:rsidRDefault="005F01DD" w:rsidP="00860E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DD" w:rsidRPr="005F01DD" w:rsidRDefault="005F01DD" w:rsidP="00860E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 - </w:t>
      </w:r>
      <w:proofErr w:type="gramStart"/>
      <w:r w:rsidRPr="005F01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</w:p>
    <w:p w:rsidR="005F01DD" w:rsidRPr="005F01DD" w:rsidRDefault="005F01DD" w:rsidP="00860E7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F01DD" w:rsidRPr="005F01DD" w:rsidRDefault="005F01DD" w:rsidP="00860E7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Объём программы.</w:t>
      </w:r>
    </w:p>
    <w:p w:rsidR="005F01DD" w:rsidRPr="005F01DD" w:rsidRDefault="005F01DD" w:rsidP="00860E7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</w:t>
      </w:r>
      <w:r w:rsidR="00C9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</w:t>
      </w:r>
      <w:r w:rsidRPr="005F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01DD" w:rsidRPr="005F01DD" w:rsidRDefault="005F01DD" w:rsidP="00860E7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1DD" w:rsidRPr="005F01DD" w:rsidRDefault="005F01DD" w:rsidP="00860E7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освоения  программы.</w:t>
      </w:r>
    </w:p>
    <w:p w:rsidR="005F01DD" w:rsidRPr="005F01DD" w:rsidRDefault="005F01DD" w:rsidP="00860E7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один год,  36 недель, </w:t>
      </w:r>
    </w:p>
    <w:p w:rsidR="005F01DD" w:rsidRPr="005F01DD" w:rsidRDefault="005F01DD" w:rsidP="00860E70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1DD" w:rsidRPr="005F01DD" w:rsidRDefault="005F01DD" w:rsidP="00860E70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занятий.</w:t>
      </w:r>
    </w:p>
    <w:p w:rsidR="005F01DD" w:rsidRPr="005F01DD" w:rsidRDefault="005F01DD" w:rsidP="00860E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1 раз</w:t>
      </w:r>
      <w:r w:rsidRPr="005F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1 часу. Продолжит</w:t>
      </w:r>
      <w:r w:rsidR="00FD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 одного занятия – 45 мин.</w:t>
      </w:r>
    </w:p>
    <w:p w:rsidR="00071330" w:rsidRPr="00EA32B3" w:rsidRDefault="00071330" w:rsidP="00860E70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  <w:r w:rsidRPr="00EA32B3">
        <w:rPr>
          <w:rFonts w:ascii="Times New Roman" w:hAnsi="Times New Roman" w:cs="Times New Roman"/>
          <w:sz w:val="24"/>
          <w:szCs w:val="24"/>
        </w:rPr>
        <w:t>.</w:t>
      </w:r>
    </w:p>
    <w:p w:rsidR="00D371FC" w:rsidRDefault="00071330" w:rsidP="00860E7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цель</w:t>
      </w:r>
      <w:r w:rsidRPr="00EA32B3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071330" w:rsidRPr="00EA32B3" w:rsidRDefault="00071330" w:rsidP="00860E7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приобщение детей ко всем видам танцевального искусства: 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32B3">
        <w:rPr>
          <w:rFonts w:ascii="Times New Roman" w:hAnsi="Times New Roman" w:cs="Times New Roman"/>
          <w:sz w:val="24"/>
          <w:szCs w:val="24"/>
        </w:rPr>
        <w:t xml:space="preserve"> историко-бытового до современного </w:t>
      </w:r>
      <w:r w:rsidR="00D37DB8">
        <w:rPr>
          <w:rFonts w:ascii="Times New Roman" w:hAnsi="Times New Roman" w:cs="Times New Roman"/>
          <w:sz w:val="24"/>
          <w:szCs w:val="24"/>
        </w:rPr>
        <w:t>спортивного танца.</w:t>
      </w:r>
    </w:p>
    <w:p w:rsidR="00D371FC" w:rsidRDefault="00071330" w:rsidP="00860E7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b/>
          <w:sz w:val="24"/>
          <w:szCs w:val="24"/>
          <w:u w:val="single"/>
        </w:rPr>
        <w:t>Развивающая цель</w:t>
      </w:r>
      <w:r w:rsidRPr="00EA32B3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071330" w:rsidRPr="00EA32B3" w:rsidRDefault="00071330" w:rsidP="00860E7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воспитание единого комплекса физических и духовных качеств: гармоническое телосложение, хорошее</w:t>
      </w:r>
      <w:r w:rsidR="00706AD4">
        <w:rPr>
          <w:rFonts w:ascii="Times New Roman" w:hAnsi="Times New Roman" w:cs="Times New Roman"/>
          <w:sz w:val="24"/>
          <w:szCs w:val="24"/>
        </w:rPr>
        <w:t xml:space="preserve"> здоровье и выносливость, артис</w:t>
      </w:r>
      <w:r w:rsidRPr="00EA32B3">
        <w:rPr>
          <w:rFonts w:ascii="Times New Roman" w:hAnsi="Times New Roman" w:cs="Times New Roman"/>
          <w:sz w:val="24"/>
          <w:szCs w:val="24"/>
        </w:rPr>
        <w:t>тизм и благородство;</w:t>
      </w:r>
    </w:p>
    <w:p w:rsidR="00D371FC" w:rsidRDefault="00071330" w:rsidP="00860E7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Воспитательная цель</w:t>
      </w:r>
      <w:r w:rsidRPr="00EA32B3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071330" w:rsidRPr="00EA32B3" w:rsidRDefault="00071330" w:rsidP="00860E7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профессиональная ориентация и самоопределение ребёнка.</w:t>
      </w:r>
    </w:p>
    <w:p w:rsidR="00071330" w:rsidRPr="00D371FC" w:rsidRDefault="00071330" w:rsidP="00860E70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1F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71330" w:rsidRPr="00EA32B3" w:rsidRDefault="00D371FC" w:rsidP="00860E70">
      <w:pPr>
        <w:pStyle w:val="a4"/>
        <w:numPr>
          <w:ilvl w:val="0"/>
          <w:numId w:val="2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детям первоначальную хореографическую подготовку, выявить их склонности и способности;</w:t>
      </w:r>
    </w:p>
    <w:p w:rsidR="00071330" w:rsidRPr="00D371FC" w:rsidRDefault="00A7396A" w:rsidP="00860E70">
      <w:pPr>
        <w:pStyle w:val="a4"/>
        <w:numPr>
          <w:ilvl w:val="0"/>
          <w:numId w:val="2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sz w:val="24"/>
          <w:szCs w:val="24"/>
        </w:rPr>
        <w:t xml:space="preserve"> </w:t>
      </w:r>
      <w:r w:rsidR="00D371FC">
        <w:rPr>
          <w:rFonts w:ascii="Times New Roman" w:hAnsi="Times New Roman" w:cs="Times New Roman"/>
          <w:sz w:val="24"/>
          <w:szCs w:val="24"/>
        </w:rPr>
        <w:t>привить</w:t>
      </w:r>
      <w:r w:rsidR="00071330" w:rsidRPr="00D371FC">
        <w:rPr>
          <w:rFonts w:ascii="Times New Roman" w:hAnsi="Times New Roman" w:cs="Times New Roman"/>
          <w:sz w:val="24"/>
          <w:szCs w:val="24"/>
        </w:rPr>
        <w:t xml:space="preserve"> интерес к занятиям, любовь к танцам;</w:t>
      </w:r>
    </w:p>
    <w:p w:rsidR="00071330" w:rsidRPr="00EA32B3" w:rsidRDefault="00A7396A" w:rsidP="00860E70">
      <w:pPr>
        <w:pStyle w:val="a4"/>
        <w:numPr>
          <w:ilvl w:val="0"/>
          <w:numId w:val="2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D371FC">
        <w:rPr>
          <w:rFonts w:ascii="Times New Roman" w:hAnsi="Times New Roman" w:cs="Times New Roman"/>
          <w:sz w:val="24"/>
          <w:szCs w:val="24"/>
        </w:rPr>
        <w:t>гармонически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D371FC">
        <w:rPr>
          <w:rFonts w:ascii="Times New Roman" w:hAnsi="Times New Roman" w:cs="Times New Roman"/>
          <w:sz w:val="24"/>
          <w:szCs w:val="24"/>
        </w:rPr>
        <w:t>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танцевальны</w:t>
      </w:r>
      <w:r w:rsidR="00D371FC">
        <w:rPr>
          <w:rFonts w:ascii="Times New Roman" w:hAnsi="Times New Roman" w:cs="Times New Roman"/>
          <w:sz w:val="24"/>
          <w:szCs w:val="24"/>
        </w:rPr>
        <w:t>е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и музыкальны</w:t>
      </w:r>
      <w:r w:rsidR="00D371FC">
        <w:rPr>
          <w:rFonts w:ascii="Times New Roman" w:hAnsi="Times New Roman" w:cs="Times New Roman"/>
          <w:sz w:val="24"/>
          <w:szCs w:val="24"/>
        </w:rPr>
        <w:t>е способности</w:t>
      </w:r>
      <w:r w:rsidR="00071330" w:rsidRPr="00EA32B3">
        <w:rPr>
          <w:rFonts w:ascii="Times New Roman" w:hAnsi="Times New Roman" w:cs="Times New Roman"/>
          <w:sz w:val="24"/>
          <w:szCs w:val="24"/>
        </w:rPr>
        <w:t>, памят</w:t>
      </w:r>
      <w:r w:rsidR="00D371FC">
        <w:rPr>
          <w:rFonts w:ascii="Times New Roman" w:hAnsi="Times New Roman" w:cs="Times New Roman"/>
          <w:sz w:val="24"/>
          <w:szCs w:val="24"/>
        </w:rPr>
        <w:t>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и внимани</w:t>
      </w:r>
      <w:r w:rsidR="00D371FC">
        <w:rPr>
          <w:rFonts w:ascii="Times New Roman" w:hAnsi="Times New Roman" w:cs="Times New Roman"/>
          <w:sz w:val="24"/>
          <w:szCs w:val="24"/>
        </w:rPr>
        <w:t>е</w:t>
      </w:r>
      <w:r w:rsidR="00071330" w:rsidRPr="00EA32B3">
        <w:rPr>
          <w:rFonts w:ascii="Times New Roman" w:hAnsi="Times New Roman" w:cs="Times New Roman"/>
          <w:sz w:val="24"/>
          <w:szCs w:val="24"/>
        </w:rPr>
        <w:t>;</w:t>
      </w:r>
    </w:p>
    <w:p w:rsidR="00071330" w:rsidRPr="00EA32B3" w:rsidRDefault="00D371FC" w:rsidP="00860E70">
      <w:pPr>
        <w:pStyle w:val="a4"/>
        <w:numPr>
          <w:ilvl w:val="0"/>
          <w:numId w:val="2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разнообразии танцевальных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71330" w:rsidRPr="00EA32B3">
        <w:rPr>
          <w:rFonts w:ascii="Times New Roman" w:hAnsi="Times New Roman" w:cs="Times New Roman"/>
          <w:sz w:val="24"/>
          <w:szCs w:val="24"/>
        </w:rPr>
        <w:t>;</w:t>
      </w:r>
    </w:p>
    <w:p w:rsidR="00071330" w:rsidRPr="00EA32B3" w:rsidRDefault="00A7396A" w:rsidP="00860E70">
      <w:pPr>
        <w:pStyle w:val="a4"/>
        <w:numPr>
          <w:ilvl w:val="0"/>
          <w:numId w:val="2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D371FC">
        <w:rPr>
          <w:rFonts w:ascii="Times New Roman" w:hAnsi="Times New Roman" w:cs="Times New Roman"/>
          <w:sz w:val="24"/>
          <w:szCs w:val="24"/>
        </w:rPr>
        <w:t>развить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выразительност</w:t>
      </w:r>
      <w:r w:rsidR="00D371FC">
        <w:rPr>
          <w:rFonts w:ascii="Times New Roman" w:hAnsi="Times New Roman" w:cs="Times New Roman"/>
          <w:sz w:val="24"/>
          <w:szCs w:val="24"/>
        </w:rPr>
        <w:t>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и осмысленност</w:t>
      </w:r>
      <w:r w:rsidR="00D371FC">
        <w:rPr>
          <w:rFonts w:ascii="Times New Roman" w:hAnsi="Times New Roman" w:cs="Times New Roman"/>
          <w:sz w:val="24"/>
          <w:szCs w:val="24"/>
        </w:rPr>
        <w:t>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исполнения танцевальных движений;</w:t>
      </w:r>
    </w:p>
    <w:p w:rsidR="00071330" w:rsidRPr="00EA32B3" w:rsidRDefault="00A7396A" w:rsidP="00860E70">
      <w:pPr>
        <w:pStyle w:val="a4"/>
        <w:numPr>
          <w:ilvl w:val="0"/>
          <w:numId w:val="2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071330" w:rsidRPr="00EA32B3">
        <w:rPr>
          <w:rFonts w:ascii="Times New Roman" w:hAnsi="Times New Roman" w:cs="Times New Roman"/>
          <w:sz w:val="24"/>
          <w:szCs w:val="24"/>
        </w:rPr>
        <w:t>воспита</w:t>
      </w:r>
      <w:r w:rsidR="00D371FC">
        <w:rPr>
          <w:rFonts w:ascii="Times New Roman" w:hAnsi="Times New Roman" w:cs="Times New Roman"/>
          <w:sz w:val="24"/>
          <w:szCs w:val="24"/>
        </w:rPr>
        <w:t>ть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D371FC">
        <w:rPr>
          <w:rFonts w:ascii="Times New Roman" w:hAnsi="Times New Roman" w:cs="Times New Roman"/>
          <w:sz w:val="24"/>
          <w:szCs w:val="24"/>
        </w:rPr>
        <w:t>у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поведения и общения;</w:t>
      </w:r>
    </w:p>
    <w:p w:rsidR="00071330" w:rsidRPr="00EA32B3" w:rsidRDefault="00A7396A" w:rsidP="00860E70">
      <w:pPr>
        <w:pStyle w:val="a4"/>
        <w:numPr>
          <w:ilvl w:val="0"/>
          <w:numId w:val="2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D371FC">
        <w:rPr>
          <w:rFonts w:ascii="Times New Roman" w:hAnsi="Times New Roman" w:cs="Times New Roman"/>
          <w:sz w:val="24"/>
          <w:szCs w:val="24"/>
        </w:rPr>
        <w:t>развить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D371FC">
        <w:rPr>
          <w:rFonts w:ascii="Times New Roman" w:hAnsi="Times New Roman" w:cs="Times New Roman"/>
          <w:sz w:val="24"/>
          <w:szCs w:val="24"/>
        </w:rPr>
        <w:t>е способности</w:t>
      </w:r>
      <w:r w:rsidR="00071330" w:rsidRPr="00EA32B3">
        <w:rPr>
          <w:rFonts w:ascii="Times New Roman" w:hAnsi="Times New Roman" w:cs="Times New Roman"/>
          <w:sz w:val="24"/>
          <w:szCs w:val="24"/>
        </w:rPr>
        <w:t>;</w:t>
      </w:r>
    </w:p>
    <w:p w:rsidR="00071330" w:rsidRPr="00D371FC" w:rsidRDefault="00A7396A" w:rsidP="00860E70">
      <w:pPr>
        <w:pStyle w:val="a4"/>
        <w:numPr>
          <w:ilvl w:val="0"/>
          <w:numId w:val="2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sz w:val="24"/>
          <w:szCs w:val="24"/>
        </w:rPr>
        <w:t xml:space="preserve">  </w:t>
      </w:r>
      <w:r w:rsidR="00D371FC">
        <w:rPr>
          <w:rFonts w:ascii="Times New Roman" w:hAnsi="Times New Roman" w:cs="Times New Roman"/>
          <w:sz w:val="24"/>
          <w:szCs w:val="24"/>
        </w:rPr>
        <w:t>организовать здоровый и содержательный</w:t>
      </w:r>
      <w:r w:rsidR="00071330" w:rsidRPr="00D371FC">
        <w:rPr>
          <w:rFonts w:ascii="Times New Roman" w:hAnsi="Times New Roman" w:cs="Times New Roman"/>
          <w:sz w:val="24"/>
          <w:szCs w:val="24"/>
        </w:rPr>
        <w:t xml:space="preserve"> досуг.</w:t>
      </w:r>
    </w:p>
    <w:p w:rsidR="00D371FC" w:rsidRDefault="00D371FC" w:rsidP="00860E70">
      <w:pPr>
        <w:pStyle w:val="a4"/>
        <w:tabs>
          <w:tab w:val="left" w:pos="1650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1FC" w:rsidRPr="00D371FC" w:rsidRDefault="00D371FC" w:rsidP="00860E70">
      <w:pPr>
        <w:pStyle w:val="a4"/>
        <w:tabs>
          <w:tab w:val="left" w:pos="1650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FC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D371FC" w:rsidRPr="00D371FC" w:rsidRDefault="00D371FC" w:rsidP="00860E70">
      <w:pPr>
        <w:pStyle w:val="a4"/>
        <w:tabs>
          <w:tab w:val="left" w:pos="165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sz w:val="24"/>
          <w:szCs w:val="24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D371FC" w:rsidRPr="00D371FC" w:rsidRDefault="00D371FC" w:rsidP="00860E70">
      <w:pPr>
        <w:pStyle w:val="a4"/>
        <w:tabs>
          <w:tab w:val="left" w:pos="165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sz w:val="24"/>
          <w:szCs w:val="24"/>
        </w:rPr>
        <w:t>Программа предполагает освоение аз</w:t>
      </w:r>
      <w:r w:rsidR="00763AE2">
        <w:rPr>
          <w:rFonts w:ascii="Times New Roman" w:hAnsi="Times New Roman" w:cs="Times New Roman"/>
          <w:sz w:val="24"/>
          <w:szCs w:val="24"/>
        </w:rPr>
        <w:t>ов ритмики, азбуки спортивного</w:t>
      </w:r>
      <w:r w:rsidRPr="00D371FC">
        <w:rPr>
          <w:rFonts w:ascii="Times New Roman" w:hAnsi="Times New Roman" w:cs="Times New Roman"/>
          <w:sz w:val="24"/>
          <w:szCs w:val="24"/>
        </w:rPr>
        <w:t xml:space="preserve">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</w:p>
    <w:p w:rsidR="00D371FC" w:rsidRPr="00D371FC" w:rsidRDefault="00D371FC" w:rsidP="00860E70">
      <w:pPr>
        <w:pStyle w:val="a4"/>
        <w:tabs>
          <w:tab w:val="left" w:pos="165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1FC">
        <w:rPr>
          <w:rFonts w:ascii="Times New Roman" w:hAnsi="Times New Roman" w:cs="Times New Roman"/>
          <w:sz w:val="24"/>
          <w:szCs w:val="24"/>
        </w:rPr>
        <w:t xml:space="preserve">В программу ритмики включены упражнения и движения классического, народного и бального танцев, доступные </w:t>
      </w:r>
      <w:r w:rsidR="005F01DD">
        <w:rPr>
          <w:rFonts w:ascii="Times New Roman" w:hAnsi="Times New Roman" w:cs="Times New Roman"/>
          <w:sz w:val="24"/>
          <w:szCs w:val="24"/>
        </w:rPr>
        <w:t>детям 9-11</w:t>
      </w:r>
      <w:r w:rsidRPr="00D371FC">
        <w:rPr>
          <w:rFonts w:ascii="Times New Roman" w:hAnsi="Times New Roman" w:cs="Times New Roman"/>
          <w:sz w:val="24"/>
          <w:szCs w:val="24"/>
        </w:rPr>
        <w:t xml:space="preserve">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  <w:proofErr w:type="gramEnd"/>
    </w:p>
    <w:sectPr w:rsidR="00D371FC" w:rsidRPr="00D371FC" w:rsidSect="00D26741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512"/>
    <w:multiLevelType w:val="hybridMultilevel"/>
    <w:tmpl w:val="0A4A0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0F52"/>
    <w:multiLevelType w:val="hybridMultilevel"/>
    <w:tmpl w:val="FA2C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7919"/>
    <w:multiLevelType w:val="hybridMultilevel"/>
    <w:tmpl w:val="303232E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B89"/>
    <w:multiLevelType w:val="hybridMultilevel"/>
    <w:tmpl w:val="C2B2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65147"/>
    <w:multiLevelType w:val="hybridMultilevel"/>
    <w:tmpl w:val="9BCC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A3AC6"/>
    <w:multiLevelType w:val="hybridMultilevel"/>
    <w:tmpl w:val="DA4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2E1F"/>
    <w:multiLevelType w:val="hybridMultilevel"/>
    <w:tmpl w:val="0D0E38F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06C15F0"/>
    <w:multiLevelType w:val="hybridMultilevel"/>
    <w:tmpl w:val="B9209CB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B5B7596"/>
    <w:multiLevelType w:val="hybridMultilevel"/>
    <w:tmpl w:val="9F3EB9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C0F75E5"/>
    <w:multiLevelType w:val="hybridMultilevel"/>
    <w:tmpl w:val="3EACCDF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0744B"/>
    <w:multiLevelType w:val="hybridMultilevel"/>
    <w:tmpl w:val="4D264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46D8B"/>
    <w:multiLevelType w:val="multilevel"/>
    <w:tmpl w:val="857E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430A4"/>
    <w:multiLevelType w:val="hybridMultilevel"/>
    <w:tmpl w:val="A422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F05"/>
    <w:rsid w:val="0000477D"/>
    <w:rsid w:val="00043AE6"/>
    <w:rsid w:val="00057F80"/>
    <w:rsid w:val="00071330"/>
    <w:rsid w:val="000A0AEA"/>
    <w:rsid w:val="000C5AD1"/>
    <w:rsid w:val="000D26FD"/>
    <w:rsid w:val="000E3F50"/>
    <w:rsid w:val="000F6653"/>
    <w:rsid w:val="001172CD"/>
    <w:rsid w:val="00123E89"/>
    <w:rsid w:val="00134545"/>
    <w:rsid w:val="00170DD0"/>
    <w:rsid w:val="0019397B"/>
    <w:rsid w:val="001F5010"/>
    <w:rsid w:val="00227E61"/>
    <w:rsid w:val="002366C8"/>
    <w:rsid w:val="00236AF1"/>
    <w:rsid w:val="00237EF5"/>
    <w:rsid w:val="0027593E"/>
    <w:rsid w:val="00294593"/>
    <w:rsid w:val="002D3BCA"/>
    <w:rsid w:val="00336296"/>
    <w:rsid w:val="00352B53"/>
    <w:rsid w:val="00356AF2"/>
    <w:rsid w:val="003D3280"/>
    <w:rsid w:val="0040308C"/>
    <w:rsid w:val="004848EB"/>
    <w:rsid w:val="00486B26"/>
    <w:rsid w:val="004B6697"/>
    <w:rsid w:val="004F5901"/>
    <w:rsid w:val="00552D26"/>
    <w:rsid w:val="0059784F"/>
    <w:rsid w:val="005B1470"/>
    <w:rsid w:val="005D0251"/>
    <w:rsid w:val="005D5D69"/>
    <w:rsid w:val="005F01DD"/>
    <w:rsid w:val="0064166B"/>
    <w:rsid w:val="006B4761"/>
    <w:rsid w:val="00706AD4"/>
    <w:rsid w:val="007135AB"/>
    <w:rsid w:val="00730016"/>
    <w:rsid w:val="007313CB"/>
    <w:rsid w:val="00761375"/>
    <w:rsid w:val="00763AE2"/>
    <w:rsid w:val="0079221E"/>
    <w:rsid w:val="007D410C"/>
    <w:rsid w:val="00816CED"/>
    <w:rsid w:val="00821CDB"/>
    <w:rsid w:val="00832DEC"/>
    <w:rsid w:val="00834E43"/>
    <w:rsid w:val="0085659F"/>
    <w:rsid w:val="00860E70"/>
    <w:rsid w:val="00861984"/>
    <w:rsid w:val="008928A1"/>
    <w:rsid w:val="00897FB0"/>
    <w:rsid w:val="008B35BC"/>
    <w:rsid w:val="008D3295"/>
    <w:rsid w:val="008E28E9"/>
    <w:rsid w:val="008F74B9"/>
    <w:rsid w:val="00915BED"/>
    <w:rsid w:val="009162A9"/>
    <w:rsid w:val="00917F13"/>
    <w:rsid w:val="00937C12"/>
    <w:rsid w:val="00A065A2"/>
    <w:rsid w:val="00A13619"/>
    <w:rsid w:val="00A17837"/>
    <w:rsid w:val="00A32F05"/>
    <w:rsid w:val="00A36B72"/>
    <w:rsid w:val="00A518B0"/>
    <w:rsid w:val="00A71B22"/>
    <w:rsid w:val="00A72FE9"/>
    <w:rsid w:val="00A7396A"/>
    <w:rsid w:val="00AC1339"/>
    <w:rsid w:val="00AC2DCF"/>
    <w:rsid w:val="00AD3B71"/>
    <w:rsid w:val="00AD79A2"/>
    <w:rsid w:val="00B20C3D"/>
    <w:rsid w:val="00B82BC6"/>
    <w:rsid w:val="00B926AC"/>
    <w:rsid w:val="00B939AA"/>
    <w:rsid w:val="00BA6C79"/>
    <w:rsid w:val="00BB697D"/>
    <w:rsid w:val="00BC359C"/>
    <w:rsid w:val="00BC35A9"/>
    <w:rsid w:val="00C043F1"/>
    <w:rsid w:val="00C91FE6"/>
    <w:rsid w:val="00C975D6"/>
    <w:rsid w:val="00D15620"/>
    <w:rsid w:val="00D166A2"/>
    <w:rsid w:val="00D26741"/>
    <w:rsid w:val="00D371FC"/>
    <w:rsid w:val="00D37DB8"/>
    <w:rsid w:val="00D638CF"/>
    <w:rsid w:val="00D73D20"/>
    <w:rsid w:val="00D74C7C"/>
    <w:rsid w:val="00D83CE3"/>
    <w:rsid w:val="00DA364D"/>
    <w:rsid w:val="00DB47C1"/>
    <w:rsid w:val="00DC5570"/>
    <w:rsid w:val="00DD40CD"/>
    <w:rsid w:val="00E11B1F"/>
    <w:rsid w:val="00E16D9B"/>
    <w:rsid w:val="00E42875"/>
    <w:rsid w:val="00EA32B3"/>
    <w:rsid w:val="00EA7FAC"/>
    <w:rsid w:val="00EF6633"/>
    <w:rsid w:val="00F474DC"/>
    <w:rsid w:val="00F72B46"/>
    <w:rsid w:val="00F7553C"/>
    <w:rsid w:val="00F81195"/>
    <w:rsid w:val="00FD112F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96A"/>
    <w:pPr>
      <w:ind w:left="720"/>
      <w:contextualSpacing/>
    </w:pPr>
  </w:style>
  <w:style w:type="paragraph" w:customStyle="1" w:styleId="3">
    <w:name w:val="Заголовок 3+"/>
    <w:basedOn w:val="a"/>
    <w:rsid w:val="00EA32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2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7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97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78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597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1">
    <w:name w:val="c1"/>
    <w:basedOn w:val="a"/>
    <w:rsid w:val="002D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3BCA"/>
  </w:style>
  <w:style w:type="paragraph" w:styleId="a9">
    <w:name w:val="Balloon Text"/>
    <w:basedOn w:val="a"/>
    <w:link w:val="aa"/>
    <w:uiPriority w:val="99"/>
    <w:semiHidden/>
    <w:unhideWhenUsed/>
    <w:rsid w:val="0073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83A2-ED74-43C1-BA1C-8C9F2187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73</cp:revision>
  <cp:lastPrinted>2023-09-18T10:47:00Z</cp:lastPrinted>
  <dcterms:created xsi:type="dcterms:W3CDTF">2012-11-14T09:54:00Z</dcterms:created>
  <dcterms:modified xsi:type="dcterms:W3CDTF">2023-09-28T08:19:00Z</dcterms:modified>
</cp:coreProperties>
</file>