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32" w:rsidRPr="00C2528C" w:rsidRDefault="00AE4E32" w:rsidP="00AE4E32">
      <w:pPr>
        <w:spacing w:after="0" w:line="240" w:lineRule="auto"/>
        <w:ind w:left="283" w:right="22" w:hanging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бюджетное общеобразовательное учреждение</w:t>
      </w:r>
    </w:p>
    <w:p w:rsidR="00AE4E32" w:rsidRPr="00C2528C" w:rsidRDefault="00AE4E32" w:rsidP="00AE4E32">
      <w:pPr>
        <w:spacing w:after="0" w:line="240" w:lineRule="auto"/>
        <w:ind w:left="283" w:right="547" w:hanging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Можгинского района</w:t>
      </w:r>
    </w:p>
    <w:p w:rsidR="00AE4E32" w:rsidRPr="00C2528C" w:rsidRDefault="00AE4E32" w:rsidP="00CB68C0">
      <w:pPr>
        <w:spacing w:after="240" w:line="254" w:lineRule="auto"/>
        <w:ind w:left="2314" w:right="6" w:hanging="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«Горнякская средняя общеобразовательная школа»</w:t>
      </w:r>
    </w:p>
    <w:p w:rsidR="00AE4E32" w:rsidRPr="00CB68C0" w:rsidRDefault="00AE4E32" w:rsidP="00CB68C0">
      <w:pPr>
        <w:spacing w:after="240" w:line="264" w:lineRule="auto"/>
        <w:ind w:left="283" w:right="28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B68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</w:t>
      </w:r>
      <w:bookmarkStart w:id="0" w:name="_GoBack"/>
      <w:bookmarkEnd w:id="0"/>
      <w:r w:rsidRPr="00CB68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ИКАЗ</w:t>
      </w:r>
    </w:p>
    <w:p w:rsidR="00AE4E32" w:rsidRPr="00C2528C" w:rsidRDefault="00AE4E32" w:rsidP="00AE4E32">
      <w:pPr>
        <w:tabs>
          <w:tab w:val="center" w:pos="8466"/>
        </w:tabs>
        <w:spacing w:after="9" w:line="25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 августа 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</w:t>
      </w:r>
      <w:r w:rsidRPr="00C2528C">
        <w:rPr>
          <w:rFonts w:ascii="Times New Roman" w:eastAsia="Segoe UI Symbol" w:hAnsi="Times New Roman" w:cs="Times New Roman"/>
          <w:color w:val="000000"/>
          <w:sz w:val="24"/>
          <w:lang w:eastAsia="ru-RU"/>
        </w:rPr>
        <w:t>№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228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од</w:t>
      </w:r>
    </w:p>
    <w:p w:rsidR="00AE4E32" w:rsidRPr="00C2528C" w:rsidRDefault="00AE4E32" w:rsidP="00AE4E32">
      <w:pPr>
        <w:tabs>
          <w:tab w:val="center" w:pos="8466"/>
        </w:tabs>
        <w:spacing w:after="9" w:line="25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4E32" w:rsidRPr="00C2528C" w:rsidRDefault="00AE4E32" w:rsidP="00AE4E32">
      <w:pPr>
        <w:spacing w:after="294" w:line="254" w:lineRule="auto"/>
        <w:ind w:left="38" w:right="7" w:hanging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«О режиме работы школы»</w:t>
      </w:r>
    </w:p>
    <w:p w:rsidR="00AE4E32" w:rsidRPr="00C2528C" w:rsidRDefault="00AE4E32" w:rsidP="00AE4E32">
      <w:pPr>
        <w:spacing w:after="251" w:line="259" w:lineRule="auto"/>
        <w:ind w:left="17" w:firstLine="5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со ст.28 «Компетенция, права, обязанности и ответственность образовательной организации» Федерального закона «Об образовании в Российской Федерации», на основании правил внутреннего трудового распорядка,</w:t>
      </w:r>
    </w:p>
    <w:p w:rsidR="00AE4E32" w:rsidRPr="00C2528C" w:rsidRDefault="00AE4E32" w:rsidP="00AE4E32">
      <w:pPr>
        <w:spacing w:after="251" w:line="259" w:lineRule="auto"/>
        <w:ind w:left="17" w:firstLine="5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ПРИКАЗЫВАЮ:</w:t>
      </w:r>
    </w:p>
    <w:p w:rsidR="00AE4E32" w:rsidRPr="00C2528C" w:rsidRDefault="00AE4E32" w:rsidP="00AE4E32">
      <w:pPr>
        <w:numPr>
          <w:ilvl w:val="0"/>
          <w:numId w:val="1"/>
        </w:numPr>
        <w:spacing w:after="14" w:line="2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Установить следующий режим работы школы с 01 сентября 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года: </w:t>
      </w:r>
    </w:p>
    <w:p w:rsidR="00AE4E32" w:rsidRPr="00C2528C" w:rsidRDefault="00AE4E32" w:rsidP="00AE4E32">
      <w:pPr>
        <w:spacing w:after="14" w:line="260" w:lineRule="auto"/>
        <w:ind w:left="142"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Предварительный звонок на 1 урок — 8.25ч </w:t>
      </w:r>
    </w:p>
    <w:p w:rsidR="00AE4E32" w:rsidRPr="00C2528C" w:rsidRDefault="00AE4E32" w:rsidP="00AE4E32">
      <w:pPr>
        <w:spacing w:after="14" w:line="260" w:lineRule="auto"/>
        <w:ind w:left="142" w:right="-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Начало занятий — 8.30ч.</w:t>
      </w:r>
    </w:p>
    <w:p w:rsidR="00AE4E32" w:rsidRPr="00C2528C" w:rsidRDefault="00AE4E32" w:rsidP="00AE4E32">
      <w:pPr>
        <w:spacing w:after="5" w:line="270" w:lineRule="auto"/>
        <w:ind w:left="118" w:right="65" w:hanging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Продолжительность уроков 40м.</w:t>
      </w:r>
    </w:p>
    <w:p w:rsidR="00AE4E32" w:rsidRPr="00C2528C" w:rsidRDefault="00AE4E32" w:rsidP="00AE4E32">
      <w:pPr>
        <w:spacing w:after="0" w:line="240" w:lineRule="auto"/>
        <w:ind w:left="119" w:right="2954" w:hanging="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Шестидневная рабочая неделя для учащихся 2-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9, 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классов; Пятидневная — для 1 класса.</w:t>
      </w:r>
    </w:p>
    <w:p w:rsidR="00AE4E32" w:rsidRPr="00C2528C" w:rsidRDefault="00AE4E32" w:rsidP="00AE4E32">
      <w:pPr>
        <w:spacing w:after="5" w:line="270" w:lineRule="auto"/>
        <w:ind w:left="35" w:right="990" w:firstLine="60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Расписание звонков на уроки для 1 класса: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127"/>
      </w:tblGrid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tabs>
                <w:tab w:val="left" w:pos="4145"/>
              </w:tabs>
              <w:spacing w:after="0" w:line="248" w:lineRule="auto"/>
              <w:ind w:right="11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08.30 - 09.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AE4E3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AE4E32">
            <w:pPr>
              <w:spacing w:after="0" w:line="248" w:lineRule="auto"/>
              <w:ind w:right="456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AE4E32">
            <w:pPr>
              <w:tabs>
                <w:tab w:val="left" w:pos="1877"/>
              </w:tabs>
              <w:spacing w:after="0" w:line="248" w:lineRule="auto"/>
              <w:ind w:right="33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AE4E32">
            <w:pPr>
              <w:spacing w:after="0" w:line="248" w:lineRule="auto"/>
              <w:ind w:right="34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AE4E32">
            <w:pPr>
              <w:spacing w:after="0" w:line="248" w:lineRule="auto"/>
              <w:ind w:right="517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-108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E4E32" w:rsidRPr="00C2528C" w:rsidRDefault="00AE4E32" w:rsidP="00AE4E32">
      <w:pPr>
        <w:spacing w:after="0" w:line="248" w:lineRule="auto"/>
        <w:ind w:left="57" w:right="-2" w:firstLine="57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Расписание звонков для уч-ся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Pr="00C252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9, 11</w:t>
      </w:r>
      <w:r w:rsidRPr="00C252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классов: 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127"/>
      </w:tblGrid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tabs>
                <w:tab w:val="left" w:pos="4145"/>
              </w:tabs>
              <w:spacing w:after="0" w:line="248" w:lineRule="auto"/>
              <w:ind w:right="11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08.30 - 09.10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10м.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456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09.20 - 10.00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10м.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tabs>
                <w:tab w:val="left" w:pos="1877"/>
              </w:tabs>
              <w:spacing w:after="0" w:line="248" w:lineRule="auto"/>
              <w:ind w:right="33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10.10 - 10.50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34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20м.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517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11.10 - 11.50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-108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20м.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175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12.10 - 12.50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10м.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179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33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13.00 - 13.40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10м.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321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13.50 - 14.30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4941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E4E32" w:rsidRPr="00C2528C" w:rsidRDefault="00AE4E32" w:rsidP="00AE4E32">
      <w:pPr>
        <w:spacing w:after="5" w:line="270" w:lineRule="auto"/>
        <w:ind w:left="35" w:right="140" w:firstLine="63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Расписание звонков на субботу: 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127"/>
      </w:tblGrid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tabs>
                <w:tab w:val="left" w:pos="4145"/>
              </w:tabs>
              <w:spacing w:after="0" w:line="248" w:lineRule="auto"/>
              <w:ind w:right="11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08.30 - 09.10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10м.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456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09.20 - 10.00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20м.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tabs>
                <w:tab w:val="left" w:pos="1877"/>
              </w:tabs>
              <w:spacing w:after="0" w:line="248" w:lineRule="auto"/>
              <w:ind w:right="33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10.20 - 11.00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34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перемена 20м.</w:t>
            </w:r>
          </w:p>
        </w:tc>
      </w:tr>
      <w:tr w:rsidR="00AE4E32" w:rsidRPr="00C2528C" w:rsidTr="00000649">
        <w:trPr>
          <w:trHeight w:val="1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5" w:line="270" w:lineRule="auto"/>
              <w:ind w:right="-2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урок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517"/>
              <w:rPr>
                <w:rFonts w:ascii="Calibri" w:eastAsia="Times New Roman" w:hAnsi="Calibri" w:cs="Times New Roman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11.20 - 12.00</w:t>
            </w: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-108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E4E32" w:rsidRPr="00CB68C0" w:rsidRDefault="00AE4E32" w:rsidP="00AE4E32">
      <w:pPr>
        <w:tabs>
          <w:tab w:val="center" w:pos="1840"/>
          <w:tab w:val="center" w:pos="44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CB68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Режим работы ГПД:</w:t>
      </w:r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</w:t>
      </w:r>
    </w:p>
    <w:p w:rsidR="00AE4E32" w:rsidRPr="00C2528C" w:rsidRDefault="00AE4E32" w:rsidP="00AE4E32">
      <w:pPr>
        <w:tabs>
          <w:tab w:val="center" w:pos="1840"/>
          <w:tab w:val="center" w:pos="4404"/>
        </w:tabs>
        <w:spacing w:after="4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режим работы для воспитателя ГПД : понедельник— </w:t>
      </w:r>
      <w:proofErr w:type="gramStart"/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</w:t>
      </w:r>
      <w:proofErr w:type="gramEnd"/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тница </w:t>
      </w:r>
      <w:r w:rsidR="00CB68C0"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12.00 - 16.30 ч.</w:t>
      </w:r>
    </w:p>
    <w:p w:rsidR="00AE4E32" w:rsidRPr="00CB68C0" w:rsidRDefault="00AE4E32" w:rsidP="00AE4E32">
      <w:pPr>
        <w:numPr>
          <w:ilvl w:val="0"/>
          <w:numId w:val="2"/>
        </w:numPr>
        <w:spacing w:after="0" w:line="248" w:lineRule="auto"/>
        <w:ind w:right="49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68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Режим работы библиотеки</w:t>
      </w:r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AE4E32" w:rsidRPr="00CB68C0" w:rsidRDefault="00AE4E32" w:rsidP="00AE4E32">
      <w:pPr>
        <w:spacing w:after="0" w:line="248" w:lineRule="auto"/>
        <w:ind w:left="388" w:right="49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Пятидневная рабочая неделя</w:t>
      </w:r>
    </w:p>
    <w:tbl>
      <w:tblPr>
        <w:tblW w:w="0" w:type="auto"/>
        <w:tblInd w:w="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376"/>
        <w:gridCol w:w="2486"/>
        <w:gridCol w:w="2290"/>
      </w:tblGrid>
      <w:tr w:rsidR="00AE4E32" w:rsidRPr="00F51A3A" w:rsidTr="00000649">
        <w:trPr>
          <w:trHeight w:val="1"/>
        </w:trPr>
        <w:tc>
          <w:tcPr>
            <w:tcW w:w="2455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spacing w:after="0" w:line="248" w:lineRule="auto"/>
              <w:ind w:right="452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Понедельник</w:t>
            </w:r>
          </w:p>
        </w:tc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CB68C0" w:rsidP="00CB68C0">
            <w:pPr>
              <w:tabs>
                <w:tab w:val="left" w:pos="838"/>
              </w:tabs>
              <w:spacing w:after="0" w:line="248" w:lineRule="auto"/>
              <w:ind w:right="199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  <w:r w:rsidR="00AE4E32"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.00 - 1</w:t>
            </w: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AE4E32"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.30</w:t>
            </w:r>
          </w:p>
        </w:tc>
        <w:tc>
          <w:tcPr>
            <w:tcW w:w="2486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tabs>
                <w:tab w:val="left" w:pos="4943"/>
              </w:tabs>
              <w:spacing w:after="0" w:line="248" w:lineRule="auto"/>
              <w:ind w:right="946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Четверг</w:t>
            </w:r>
          </w:p>
        </w:tc>
        <w:tc>
          <w:tcPr>
            <w:tcW w:w="2290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11.00 - 14.30</w:t>
            </w:r>
          </w:p>
        </w:tc>
      </w:tr>
      <w:tr w:rsidR="00AE4E32" w:rsidRPr="00F51A3A" w:rsidTr="00000649">
        <w:trPr>
          <w:trHeight w:val="1"/>
        </w:trPr>
        <w:tc>
          <w:tcPr>
            <w:tcW w:w="2455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spacing w:after="0" w:line="248" w:lineRule="auto"/>
              <w:ind w:right="539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Вторник</w:t>
            </w:r>
          </w:p>
        </w:tc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CB68C0" w:rsidP="00CB68C0">
            <w:pPr>
              <w:tabs>
                <w:tab w:val="left" w:pos="4523"/>
              </w:tabs>
              <w:spacing w:after="0" w:line="248" w:lineRule="auto"/>
              <w:ind w:right="122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  <w:r w:rsidR="00AE4E32"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.00 - 1</w:t>
            </w: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AE4E32"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.30</w:t>
            </w:r>
          </w:p>
        </w:tc>
        <w:tc>
          <w:tcPr>
            <w:tcW w:w="2486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spacing w:after="0" w:line="248" w:lineRule="auto"/>
              <w:ind w:right="1263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Пятница</w:t>
            </w:r>
          </w:p>
        </w:tc>
        <w:tc>
          <w:tcPr>
            <w:tcW w:w="2290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CB68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CB68C0"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CB68C0"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0 - 14.30</w:t>
            </w:r>
          </w:p>
        </w:tc>
      </w:tr>
      <w:tr w:rsidR="00AE4E32" w:rsidRPr="00C2528C" w:rsidTr="00000649">
        <w:trPr>
          <w:trHeight w:val="1"/>
        </w:trPr>
        <w:tc>
          <w:tcPr>
            <w:tcW w:w="2455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spacing w:after="0" w:line="248" w:lineRule="auto"/>
              <w:ind w:right="93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Среда</w:t>
            </w:r>
          </w:p>
        </w:tc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B68C0" w:rsidRDefault="00AE4E32" w:rsidP="00000649">
            <w:pPr>
              <w:spacing w:after="0" w:line="248" w:lineRule="auto"/>
              <w:ind w:right="410"/>
              <w:rPr>
                <w:rFonts w:ascii="Calibri" w:eastAsia="Times New Roman" w:hAnsi="Calibri" w:cs="Times New Roman"/>
                <w:lang w:eastAsia="ru-RU"/>
              </w:rPr>
            </w:pPr>
            <w:r w:rsidRPr="00CB68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11.00 - 14.30</w:t>
            </w:r>
          </w:p>
        </w:tc>
        <w:tc>
          <w:tcPr>
            <w:tcW w:w="2486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494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0" w:type="dxa"/>
            <w:shd w:val="clear" w:color="000000" w:fill="FFFFFF"/>
            <w:tcMar>
              <w:left w:w="108" w:type="dxa"/>
              <w:right w:w="108" w:type="dxa"/>
            </w:tcMar>
          </w:tcPr>
          <w:p w:rsidR="00AE4E32" w:rsidRPr="00C2528C" w:rsidRDefault="00AE4E32" w:rsidP="00000649">
            <w:pPr>
              <w:spacing w:after="0" w:line="248" w:lineRule="auto"/>
              <w:ind w:right="4941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E4E32" w:rsidRPr="00CB68C0" w:rsidRDefault="00AE4E32" w:rsidP="00AE4E32">
      <w:pPr>
        <w:numPr>
          <w:ilvl w:val="0"/>
          <w:numId w:val="3"/>
        </w:numPr>
        <w:spacing w:after="0" w:line="240" w:lineRule="auto"/>
        <w:ind w:right="8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68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Режим работы столовой</w:t>
      </w:r>
      <w:r w:rsidRPr="00CB68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8.30 – 15.00ч.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Уборку кабинетов, закрепленных за классами производить ежедневно. Генеральную уборку проводить 1 раз в четверть.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Время начала работы каждого учителя — за 15м. до начала своего 1 урока. Дежурство учителей начинается за 30м. до начала учебных занятий и заканчивается через 20 м после окончания последнего урока.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спортивных секций, кружков, кабинета информатики, учебных мастерских допускается только по расписанию, утвержденному директором школы.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внеклассных мероприятий проводится по плану, утвержденному директором школы.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допускать на уроки учеников в верхней одежде и без сменной обуви.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Всем учителям обеспечить прием и сдачу учебного кабинета между уроками в течени</w:t>
      </w:r>
      <w:proofErr w:type="gramStart"/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всего </w:t>
      </w:r>
      <w:r w:rsidRPr="00C2528C">
        <w:rPr>
          <w:rFonts w:ascii="Calibri" w:eastAsia="Times New Roman" w:hAnsi="Calibri" w:cs="Times New Roman"/>
          <w:lang w:eastAsia="ru-RU"/>
        </w:rPr>
        <w:object w:dxaOrig="6" w:dyaOrig="6">
          <v:rect id="rectole0000000035" o:spid="_x0000_i1025" style="width:1.6pt;height:1.6pt" o:ole="" o:preferrelative="t" stroked="f">
            <v:imagedata r:id="rId6" o:title=""/>
          </v:rect>
          <o:OLEObject Type="Embed" ProgID="StaticMetafile" ShapeID="rectole0000000035" DrawAspect="Content" ObjectID="_1759912694" r:id="rId7"/>
        </w:object>
      </w: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 года. За сохранность учебного кабинета и имеющегося в нем имущества несет полную ответственность учитель, работающий в этом кабинете.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Курение учителей и учеников категорически запрещается в здании и на территории школы.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Ведение дневников считать обязательным для каждого ученика, начиная со 2 класса.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Посторонние лица не допускаются на уроки без разрешения директора.</w:t>
      </w:r>
      <w:r w:rsidRPr="00C2528C">
        <w:rPr>
          <w:rFonts w:ascii="Calibri" w:eastAsia="Times New Roman" w:hAnsi="Calibri" w:cs="Times New Roman"/>
          <w:lang w:eastAsia="ru-RU"/>
        </w:rPr>
        <w:object w:dxaOrig="6" w:dyaOrig="6">
          <v:rect id="rectole0000000036" o:spid="_x0000_i1026" style="width:1.6pt;height:1.6pt" o:ole="" o:preferrelative="t" stroked="f">
            <v:imagedata r:id="rId8" o:title=""/>
          </v:rect>
          <o:OLEObject Type="Embed" ProgID="StaticMetafile" ShapeID="rectole0000000036" DrawAspect="Content" ObjectID="_1759912695" r:id="rId9"/>
        </w:objec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Категорически запрещается производить замену уроков по договоренности между учителями без разрешения администрации.</w:t>
      </w:r>
    </w:p>
    <w:p w:rsidR="00AE4E32" w:rsidRPr="00C2528C" w:rsidRDefault="00AE4E32" w:rsidP="00AE4E32">
      <w:pPr>
        <w:numPr>
          <w:ilvl w:val="0"/>
          <w:numId w:val="3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экскурсий, походов, выходов с детьми в кино, театры, посещение выставок и т.п. разрешается только после издания соответствующего приказа директора школы.</w:t>
      </w:r>
    </w:p>
    <w:p w:rsidR="00AE4E32" w:rsidRPr="00C2528C" w:rsidRDefault="00AE4E32" w:rsidP="00AE4E32">
      <w:pPr>
        <w:ind w:left="3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528C">
        <w:rPr>
          <w:rFonts w:ascii="Times New Roman" w:eastAsia="Times New Roman" w:hAnsi="Times New Roman" w:cs="Times New Roman"/>
          <w:sz w:val="24"/>
          <w:lang w:eastAsia="ru-RU"/>
        </w:rPr>
        <w:t>Ответственность за жизнь и здоровье детей при проведении подобных мероприятий несет тот учитель, или любой сотрудник школы, который назначен приказом директора школы.</w:t>
      </w:r>
    </w:p>
    <w:p w:rsidR="00AE4E32" w:rsidRPr="00C2528C" w:rsidRDefault="00AE4E32" w:rsidP="00AE4E32">
      <w:pPr>
        <w:ind w:left="34"/>
        <w:rPr>
          <w:rFonts w:ascii="Times New Roman" w:eastAsia="Times New Roman" w:hAnsi="Times New Roman" w:cs="Times New Roman"/>
          <w:sz w:val="24"/>
          <w:lang w:eastAsia="ru-RU"/>
        </w:rPr>
      </w:pPr>
    </w:p>
    <w:p w:rsidR="00AE4E32" w:rsidRDefault="00AE4E32" w:rsidP="00AE4E32">
      <w:pPr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30"/>
        <w:gridCol w:w="3380"/>
      </w:tblGrid>
      <w:tr w:rsidR="006A20FF" w:rsidTr="006A20FF">
        <w:tc>
          <w:tcPr>
            <w:tcW w:w="4928" w:type="dxa"/>
          </w:tcPr>
          <w:p w:rsidR="006A20FF" w:rsidRDefault="006A20FF" w:rsidP="006A20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школы:</w:t>
            </w:r>
          </w:p>
        </w:tc>
        <w:tc>
          <w:tcPr>
            <w:tcW w:w="1830" w:type="dxa"/>
          </w:tcPr>
          <w:p w:rsidR="006A20FF" w:rsidRDefault="006A20FF" w:rsidP="006A20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80" w:type="dxa"/>
          </w:tcPr>
          <w:p w:rsidR="006A20FF" w:rsidRDefault="006A20FF" w:rsidP="006A20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В.Н.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25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Кузнецов</w:t>
            </w:r>
          </w:p>
        </w:tc>
      </w:tr>
      <w:tr w:rsidR="006A20FF" w:rsidTr="006A20FF">
        <w:tc>
          <w:tcPr>
            <w:tcW w:w="4928" w:type="dxa"/>
          </w:tcPr>
          <w:p w:rsidR="006A20FF" w:rsidRDefault="006A20FF" w:rsidP="006A20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5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приказом </w:t>
            </w:r>
            <w:proofErr w:type="gramStart"/>
            <w:r w:rsidRPr="00C25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ознакомлена</w:t>
            </w:r>
            <w:proofErr w:type="gramEnd"/>
            <w:r w:rsidRPr="00C252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</w:tc>
        <w:tc>
          <w:tcPr>
            <w:tcW w:w="1830" w:type="dxa"/>
          </w:tcPr>
          <w:p w:rsidR="006A20FF" w:rsidRDefault="006A20FF" w:rsidP="006A20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80" w:type="dxa"/>
          </w:tcPr>
          <w:p w:rsidR="006A20FF" w:rsidRDefault="006A20FF" w:rsidP="006A20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6A20FF" w:rsidRPr="00C2528C" w:rsidRDefault="006A20FF" w:rsidP="00AE4E32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81472F" w:rsidRDefault="0081472F"/>
    <w:sectPr w:rsidR="0081472F" w:rsidSect="00AE4E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6236"/>
    <w:multiLevelType w:val="multilevel"/>
    <w:tmpl w:val="9F6EE7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31FA4"/>
    <w:multiLevelType w:val="multilevel"/>
    <w:tmpl w:val="6130F40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CEB0A30"/>
    <w:multiLevelType w:val="multilevel"/>
    <w:tmpl w:val="B642A3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4F"/>
    <w:rsid w:val="006A20FF"/>
    <w:rsid w:val="0081472F"/>
    <w:rsid w:val="00AE4E32"/>
    <w:rsid w:val="00CB68C0"/>
    <w:rsid w:val="00CF1273"/>
    <w:rsid w:val="00D6714F"/>
    <w:rsid w:val="00E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2023-10-27T08:35:00Z</cp:lastPrinted>
  <dcterms:created xsi:type="dcterms:W3CDTF">2023-09-04T11:04:00Z</dcterms:created>
  <dcterms:modified xsi:type="dcterms:W3CDTF">2023-10-27T08:52:00Z</dcterms:modified>
</cp:coreProperties>
</file>