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724BDC" w14:paraId="72991D17" w14:textId="77777777" w:rsidTr="00724BDC">
        <w:tc>
          <w:tcPr>
            <w:tcW w:w="5272" w:type="dxa"/>
          </w:tcPr>
          <w:p w14:paraId="5A95D0AF" w14:textId="0F72C47A" w:rsidR="00724BDC" w:rsidRDefault="00724BDC" w:rsidP="00836E4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page_20_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14:paraId="796636D8" w14:textId="1A9A84CC" w:rsidR="00724BDC" w:rsidRDefault="00724BDC" w:rsidP="00724BDC">
            <w:pPr>
              <w:pStyle w:val="a3"/>
              <w:ind w:right="2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МБОУ «Горнякская СОШ»</w:t>
            </w:r>
          </w:p>
          <w:p w14:paraId="34E5559C" w14:textId="5A33B868" w:rsidR="00724BDC" w:rsidRDefault="00724BDC" w:rsidP="00724BDC">
            <w:pPr>
              <w:pStyle w:val="a3"/>
              <w:ind w:right="2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С.И. Павлова</w:t>
            </w:r>
          </w:p>
          <w:p w14:paraId="1A7D64B8" w14:textId="70EADBC9" w:rsidR="00724BDC" w:rsidRPr="00724BDC" w:rsidRDefault="00724BDC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C">
              <w:rPr>
                <w:rFonts w:ascii="Times New Roman" w:hAnsi="Times New Roman" w:cs="Times New Roman"/>
                <w:sz w:val="24"/>
                <w:szCs w:val="24"/>
              </w:rPr>
              <w:t>«____»___________202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B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72" w:type="dxa"/>
          </w:tcPr>
          <w:p w14:paraId="0AAF746E" w14:textId="77777777" w:rsidR="00724BDC" w:rsidRDefault="00724BDC" w:rsidP="00C529B3">
            <w:pPr>
              <w:pStyle w:val="a3"/>
              <w:ind w:left="11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14:paraId="172774EA" w14:textId="0544FE38" w:rsidR="00724BDC" w:rsidRDefault="00724BDC" w:rsidP="00C529B3">
            <w:pPr>
              <w:pStyle w:val="a3"/>
              <w:ind w:left="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«Горнякская СОШ»</w:t>
            </w:r>
          </w:p>
          <w:p w14:paraId="6D918152" w14:textId="0D364886" w:rsidR="00724BDC" w:rsidRDefault="00724BDC" w:rsidP="00C529B3">
            <w:pPr>
              <w:pStyle w:val="a3"/>
              <w:ind w:left="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9C37" w14:textId="294BF0A2" w:rsidR="00724BDC" w:rsidRDefault="00724BDC" w:rsidP="00C529B3">
            <w:pPr>
              <w:pStyle w:val="a3"/>
              <w:ind w:left="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В.Н. Кузнецов</w:t>
            </w:r>
          </w:p>
          <w:p w14:paraId="578DB657" w14:textId="4D864AFF" w:rsidR="00724BDC" w:rsidRPr="00724BDC" w:rsidRDefault="00724BDC" w:rsidP="00C529B3">
            <w:pPr>
              <w:pStyle w:val="a3"/>
              <w:ind w:left="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57DB961" w14:textId="407908E4" w:rsidR="00724BDC" w:rsidRDefault="00724BDC" w:rsidP="00836E4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6F235" w14:textId="77777777" w:rsidR="00C529B3" w:rsidRDefault="00C529B3" w:rsidP="00836E4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294C3" w14:textId="77777777" w:rsidR="00C529B3" w:rsidRDefault="00C529B3" w:rsidP="00724B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D342F" w14:textId="3FC5A1F2" w:rsidR="00724BDC" w:rsidRDefault="00724BDC" w:rsidP="00E70CB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98F7B46" w14:textId="77777777" w:rsidR="00C529B3" w:rsidRDefault="00724BDC" w:rsidP="00E70C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военизированных соревнований «Зарница: тропа испытаний»</w:t>
      </w:r>
      <w:r w:rsidR="00C529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B89277" w14:textId="0F87D8A9" w:rsidR="00724BDC" w:rsidRPr="00724BDC" w:rsidRDefault="00C529B3" w:rsidP="00E70CB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для учащихся 5-9 классов</w:t>
      </w:r>
    </w:p>
    <w:p w14:paraId="7FBE3A0B" w14:textId="77777777" w:rsidR="00C529B3" w:rsidRDefault="00C529B3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9748" w14:textId="533DA90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1. ЦЕЛЬ И ЗАДАЧИ ПРОВЕДЕНИЯ</w:t>
      </w:r>
    </w:p>
    <w:p w14:paraId="79B48F1B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Цель: Патриотическое и нравственное воспитание, морально-психологическая и физическая подготовка молодежи к службе в Вооруженных Силах РФ.</w:t>
      </w:r>
    </w:p>
    <w:p w14:paraId="1EE2E995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Задачи:</w:t>
      </w:r>
    </w:p>
    <w:p w14:paraId="0227CCD4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Популяризация здорового образа жизни;</w:t>
      </w:r>
    </w:p>
    <w:p w14:paraId="4BE9905F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Накопление психологического опыта, соответствующего поведения в условиях коллективной деятельности;</w:t>
      </w:r>
    </w:p>
    <w:p w14:paraId="52D622E6" w14:textId="77777777" w:rsidR="00724BD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Развитие общих физических качеств: силы, быстроты, ловкости и выносливости; </w:t>
      </w:r>
    </w:p>
    <w:p w14:paraId="5A545E8F" w14:textId="402126B1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Адаптация к условиям военной деятельности и выработка навыков безопасности жизнедеятельности.</w:t>
      </w:r>
    </w:p>
    <w:p w14:paraId="67A6CF34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2.ТРЕБОВАНИЯ К УЧАСТНИКАМ И УСЛОВИЯ ДОПУСКА</w:t>
      </w:r>
    </w:p>
    <w:p w14:paraId="0567F2B5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2.1. Военизированные соревнования «Зарница: тропа испытаний» (далее - соревнования) является командным многоборьем.</w:t>
      </w:r>
    </w:p>
    <w:p w14:paraId="7FD6C40B" w14:textId="79624B1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2.2.</w:t>
      </w:r>
      <w:r w:rsidRPr="00836E4C">
        <w:rPr>
          <w:rFonts w:ascii="Times New Roman" w:hAnsi="Times New Roman" w:cs="Times New Roman"/>
          <w:sz w:val="24"/>
          <w:szCs w:val="24"/>
        </w:rPr>
        <w:tab/>
        <w:t>В</w:t>
      </w:r>
      <w:r w:rsidRPr="00836E4C">
        <w:rPr>
          <w:rFonts w:ascii="Times New Roman" w:hAnsi="Times New Roman" w:cs="Times New Roman"/>
          <w:sz w:val="24"/>
          <w:szCs w:val="24"/>
        </w:rPr>
        <w:tab/>
        <w:t>соревнованиях</w:t>
      </w:r>
      <w:r w:rsidRPr="00836E4C">
        <w:rPr>
          <w:rFonts w:ascii="Times New Roman" w:hAnsi="Times New Roman" w:cs="Times New Roman"/>
          <w:sz w:val="24"/>
          <w:szCs w:val="24"/>
        </w:rPr>
        <w:tab/>
        <w:t>принимают</w:t>
      </w:r>
      <w:r w:rsidRPr="00836E4C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836E4C">
        <w:rPr>
          <w:rFonts w:ascii="Times New Roman" w:hAnsi="Times New Roman" w:cs="Times New Roman"/>
          <w:sz w:val="24"/>
          <w:szCs w:val="24"/>
        </w:rPr>
        <w:tab/>
        <w:t>команды</w:t>
      </w:r>
      <w:r w:rsidRPr="00836E4C">
        <w:rPr>
          <w:rFonts w:ascii="Times New Roman" w:hAnsi="Times New Roman" w:cs="Times New Roman"/>
          <w:sz w:val="24"/>
          <w:szCs w:val="24"/>
        </w:rPr>
        <w:tab/>
      </w:r>
      <w:r w:rsidR="002A6212" w:rsidRPr="00836E4C">
        <w:rPr>
          <w:rFonts w:ascii="Times New Roman" w:hAnsi="Times New Roman" w:cs="Times New Roman"/>
          <w:sz w:val="24"/>
          <w:szCs w:val="24"/>
        </w:rPr>
        <w:t>МБОУ «Гонякская СОШ»</w:t>
      </w:r>
      <w:r w:rsidRPr="00836E4C">
        <w:rPr>
          <w:rFonts w:ascii="Times New Roman" w:hAnsi="Times New Roman" w:cs="Times New Roman"/>
          <w:sz w:val="24"/>
          <w:szCs w:val="24"/>
        </w:rPr>
        <w:t>.</w:t>
      </w:r>
    </w:p>
    <w:p w14:paraId="6D2BE656" w14:textId="528DB296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2.3. Команда-участник состоит из 6 человек (не менее 2 девушек), 1 представитель, 1 судья.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Возраст участников </w:t>
      </w:r>
      <w:r w:rsidRPr="00836E4C">
        <w:rPr>
          <w:rFonts w:ascii="Times New Roman" w:hAnsi="Times New Roman" w:cs="Times New Roman"/>
          <w:sz w:val="24"/>
          <w:szCs w:val="24"/>
        </w:rPr>
        <w:t>– 1</w:t>
      </w:r>
      <w:r w:rsidR="002A6212" w:rsidRPr="00836E4C">
        <w:rPr>
          <w:rFonts w:ascii="Times New Roman" w:hAnsi="Times New Roman" w:cs="Times New Roman"/>
          <w:sz w:val="24"/>
          <w:szCs w:val="24"/>
        </w:rPr>
        <w:t>1</w:t>
      </w:r>
      <w:r w:rsidRPr="00836E4C">
        <w:rPr>
          <w:rFonts w:ascii="Times New Roman" w:hAnsi="Times New Roman" w:cs="Times New Roman"/>
          <w:sz w:val="24"/>
          <w:szCs w:val="24"/>
        </w:rPr>
        <w:t>-1</w:t>
      </w:r>
      <w:r w:rsidR="002A6212" w:rsidRPr="00836E4C">
        <w:rPr>
          <w:rFonts w:ascii="Times New Roman" w:hAnsi="Times New Roman" w:cs="Times New Roman"/>
          <w:sz w:val="24"/>
          <w:szCs w:val="24"/>
        </w:rPr>
        <w:t xml:space="preserve">5 </w:t>
      </w:r>
      <w:r w:rsidRPr="00836E4C">
        <w:rPr>
          <w:rFonts w:ascii="Times New Roman" w:hAnsi="Times New Roman" w:cs="Times New Roman"/>
          <w:sz w:val="24"/>
          <w:szCs w:val="24"/>
        </w:rPr>
        <w:t>лет (</w:t>
      </w:r>
      <w:r w:rsidR="002A6212" w:rsidRPr="00836E4C">
        <w:rPr>
          <w:rFonts w:ascii="Times New Roman" w:hAnsi="Times New Roman" w:cs="Times New Roman"/>
          <w:sz w:val="24"/>
          <w:szCs w:val="24"/>
        </w:rPr>
        <w:t>5-9</w:t>
      </w:r>
      <w:r w:rsidRPr="00836E4C">
        <w:rPr>
          <w:rFonts w:ascii="Times New Roman" w:hAnsi="Times New Roman" w:cs="Times New Roman"/>
          <w:sz w:val="24"/>
          <w:szCs w:val="24"/>
        </w:rPr>
        <w:t xml:space="preserve"> кл.). </w:t>
      </w:r>
    </w:p>
    <w:p w14:paraId="48305353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2.4. В каждой команде обязательно выбирается капитан для выполнения</w:t>
      </w:r>
      <w:r w:rsidRPr="00836E4C">
        <w:rPr>
          <w:rFonts w:ascii="Times New Roman" w:hAnsi="Times New Roman" w:cs="Times New Roman"/>
          <w:sz w:val="24"/>
          <w:szCs w:val="24"/>
        </w:rPr>
        <w:tab/>
        <w:t>капитанских обязанностей в команде.</w:t>
      </w:r>
    </w:p>
    <w:p w14:paraId="74F467CD" w14:textId="562F4A07" w:rsidR="002A6212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2.5. </w:t>
      </w:r>
      <w:r w:rsidR="002A6212" w:rsidRPr="00836E4C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836E4C">
        <w:rPr>
          <w:rFonts w:ascii="Times New Roman" w:hAnsi="Times New Roman" w:cs="Times New Roman"/>
          <w:sz w:val="24"/>
          <w:szCs w:val="24"/>
        </w:rPr>
        <w:t xml:space="preserve"> несет ответственность за жизнь и здоровье участников команды. </w:t>
      </w:r>
    </w:p>
    <w:p w14:paraId="00F96827" w14:textId="19861AA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2.6. Команда, принимающая участие </w:t>
      </w:r>
      <w:r w:rsidR="002A6212" w:rsidRPr="00836E4C">
        <w:rPr>
          <w:rFonts w:ascii="Times New Roman" w:hAnsi="Times New Roman" w:cs="Times New Roman"/>
          <w:sz w:val="24"/>
          <w:szCs w:val="24"/>
        </w:rPr>
        <w:t>в игре,</w:t>
      </w:r>
      <w:r w:rsidRPr="00836E4C">
        <w:rPr>
          <w:rFonts w:ascii="Times New Roman" w:hAnsi="Times New Roman" w:cs="Times New Roman"/>
          <w:sz w:val="24"/>
          <w:szCs w:val="24"/>
        </w:rPr>
        <w:t xml:space="preserve"> должна быть обеспечена:</w:t>
      </w:r>
    </w:p>
    <w:p w14:paraId="06887666" w14:textId="77777777" w:rsid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Форма одежды </w:t>
      </w:r>
      <w:r w:rsidRPr="00836E4C">
        <w:rPr>
          <w:rFonts w:ascii="Times New Roman" w:hAnsi="Times New Roman" w:cs="Times New Roman"/>
          <w:sz w:val="24"/>
          <w:szCs w:val="24"/>
        </w:rPr>
        <w:t xml:space="preserve">– удобная спортивная форма одежды. </w:t>
      </w:r>
    </w:p>
    <w:p w14:paraId="23675E3F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2.7. Члены команд должны быть физически здоровы, не иметь медицинских противопоказаний к физическим нагрузкам, должны прослушать инструкцию по технике безопасности в каждой команде, а также обладать теоретическими знаниями и практическими навыками по всем дисциплинам, необходимым для участия в конкурсных этапах соревнований.</w:t>
      </w:r>
    </w:p>
    <w:p w14:paraId="4F976E41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2.8.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Участникам соревнований запрещается:</w:t>
      </w:r>
    </w:p>
    <w:p w14:paraId="7F6D8582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вмешиваться в работу судей, вступать с ними в пререкания или внешне выражать свое недовольство судейством;</w:t>
      </w:r>
    </w:p>
    <w:p w14:paraId="27A7BA86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покидать место соревнований без разрешения главного судьи соревнований;</w:t>
      </w:r>
    </w:p>
    <w:p w14:paraId="68AB688A" w14:textId="7343A321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2.9.</w:t>
      </w:r>
      <w:r w:rsidRPr="00836E4C">
        <w:rPr>
          <w:rFonts w:ascii="Times New Roman" w:hAnsi="Times New Roman" w:cs="Times New Roman"/>
          <w:sz w:val="24"/>
          <w:szCs w:val="24"/>
        </w:rPr>
        <w:tab/>
        <w:t>Судейская</w:t>
      </w:r>
      <w:r w:rsidRPr="00836E4C">
        <w:rPr>
          <w:rFonts w:ascii="Times New Roman" w:hAnsi="Times New Roman" w:cs="Times New Roman"/>
          <w:sz w:val="24"/>
          <w:szCs w:val="24"/>
        </w:rPr>
        <w:tab/>
        <w:t>коллегия</w:t>
      </w:r>
      <w:r w:rsidRPr="00836E4C">
        <w:rPr>
          <w:rFonts w:ascii="Times New Roman" w:hAnsi="Times New Roman" w:cs="Times New Roman"/>
          <w:sz w:val="24"/>
          <w:szCs w:val="24"/>
        </w:rPr>
        <w:tab/>
        <w:t>оставляет</w:t>
      </w:r>
      <w:r w:rsidRPr="00836E4C">
        <w:rPr>
          <w:rFonts w:ascii="Times New Roman" w:hAnsi="Times New Roman" w:cs="Times New Roman"/>
          <w:sz w:val="24"/>
          <w:szCs w:val="24"/>
        </w:rPr>
        <w:tab/>
        <w:t>за</w:t>
      </w:r>
      <w:r w:rsidRPr="00836E4C">
        <w:rPr>
          <w:rFonts w:ascii="Times New Roman" w:hAnsi="Times New Roman" w:cs="Times New Roman"/>
          <w:sz w:val="24"/>
          <w:szCs w:val="24"/>
        </w:rPr>
        <w:tab/>
        <w:t>собой</w:t>
      </w:r>
      <w:r w:rsidRPr="00836E4C">
        <w:rPr>
          <w:rFonts w:ascii="Times New Roman" w:hAnsi="Times New Roman" w:cs="Times New Roman"/>
          <w:sz w:val="24"/>
          <w:szCs w:val="24"/>
        </w:rPr>
        <w:tab/>
        <w:t>право</w:t>
      </w:r>
      <w:r w:rsidRPr="00836E4C">
        <w:rPr>
          <w:rFonts w:ascii="Times New Roman" w:hAnsi="Times New Roman" w:cs="Times New Roman"/>
          <w:sz w:val="24"/>
          <w:szCs w:val="24"/>
        </w:rPr>
        <w:tab/>
        <w:t>принимать</w:t>
      </w:r>
      <w:r w:rsidRPr="00836E4C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836E4C" w:rsidRPr="00836E4C">
        <w:rPr>
          <w:rFonts w:ascii="Times New Roman" w:hAnsi="Times New Roman" w:cs="Times New Roman"/>
          <w:sz w:val="24"/>
          <w:szCs w:val="24"/>
        </w:rPr>
        <w:t>в спорных ситуациях,</w:t>
      </w:r>
      <w:r w:rsidRPr="00836E4C">
        <w:rPr>
          <w:rFonts w:ascii="Times New Roman" w:hAnsi="Times New Roman" w:cs="Times New Roman"/>
          <w:sz w:val="24"/>
          <w:szCs w:val="24"/>
        </w:rPr>
        <w:t xml:space="preserve"> не указанных в данном Положении.</w:t>
      </w:r>
    </w:p>
    <w:p w14:paraId="4695494A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3. МЕСТО И ВРЕМЯ ПРОВЕДЕНИЯ</w:t>
      </w:r>
    </w:p>
    <w:p w14:paraId="6829654F" w14:textId="5A3B64E5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3.1 Военизированные соревнования проводятся </w:t>
      </w:r>
      <w:r w:rsidRPr="00C71D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1D6B" w:rsidRPr="00C71D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71D6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</w:t>
      </w:r>
      <w:r w:rsidR="00C71D6B" w:rsidRPr="00C71D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36E4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836E4C">
        <w:rPr>
          <w:rFonts w:ascii="Times New Roman" w:hAnsi="Times New Roman" w:cs="Times New Roman"/>
          <w:b/>
          <w:bCs/>
          <w:sz w:val="24"/>
          <w:szCs w:val="24"/>
        </w:rPr>
        <w:t>Горнякская СО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Ш»</w:t>
      </w:r>
      <w:r w:rsidRPr="00836E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08834" w14:textId="102C94A8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3.2 Для участия в соревнованиях </w:t>
      </w:r>
      <w:r w:rsidRPr="00C71D6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71D6B" w:rsidRPr="00C71D6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C71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D6B" w:rsidRPr="00C71D6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71D6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</w:t>
      </w:r>
      <w:r w:rsidR="00C71D6B" w:rsidRPr="00C71D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36E4C"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предварительную заявку </w:t>
      </w:r>
      <w:r w:rsidR="00836E4C">
        <w:rPr>
          <w:rFonts w:ascii="Times New Roman" w:hAnsi="Times New Roman" w:cs="Times New Roman"/>
          <w:sz w:val="24"/>
          <w:szCs w:val="24"/>
        </w:rPr>
        <w:t>в судейскую коллегию</w:t>
      </w:r>
      <w:r w:rsidRPr="00836E4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242773CF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page_22_0"/>
      <w:bookmarkEnd w:id="0"/>
      <w:r w:rsidRPr="00836E4C">
        <w:rPr>
          <w:rFonts w:ascii="Times New Roman" w:hAnsi="Times New Roman" w:cs="Times New Roman"/>
          <w:b/>
          <w:bCs/>
          <w:sz w:val="24"/>
          <w:szCs w:val="24"/>
        </w:rPr>
        <w:t>4.РУКОВОДСТВО ПОДГОТОВКОЙ И ПРОВЕДЕНИЕМ</w:t>
      </w:r>
    </w:p>
    <w:p w14:paraId="18929BED" w14:textId="3CEE3858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4.1. Общее руководство военизированными соревнованиями «Зарница: тропа испытаний» осуществляет МБОУ </w:t>
      </w:r>
      <w:r w:rsidR="00836E4C">
        <w:rPr>
          <w:rFonts w:ascii="Times New Roman" w:hAnsi="Times New Roman" w:cs="Times New Roman"/>
          <w:sz w:val="24"/>
          <w:szCs w:val="24"/>
        </w:rPr>
        <w:t>«Гонякская СОШ</w:t>
      </w:r>
      <w:r w:rsidRPr="00836E4C">
        <w:rPr>
          <w:rFonts w:ascii="Times New Roman" w:hAnsi="Times New Roman" w:cs="Times New Roman"/>
          <w:sz w:val="24"/>
          <w:szCs w:val="24"/>
        </w:rPr>
        <w:t>».</w:t>
      </w:r>
    </w:p>
    <w:p w14:paraId="4B7490C3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lastRenderedPageBreak/>
        <w:t>4.2. Непосредственное проведение игры возлагается на судейскую коллегию, согласованную и утвержденную главным судьей соревнований.</w:t>
      </w:r>
    </w:p>
    <w:p w14:paraId="77C1FE6B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5.БЕЗОПАСНОСТЬ</w:t>
      </w:r>
    </w:p>
    <w:p w14:paraId="684A500C" w14:textId="455BF331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5.1. Безопасность участников во время соревнований обеспечивают </w:t>
      </w:r>
      <w:r w:rsidR="00836E4C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Pr="00836E4C">
        <w:rPr>
          <w:rFonts w:ascii="Times New Roman" w:hAnsi="Times New Roman" w:cs="Times New Roman"/>
          <w:sz w:val="24"/>
          <w:szCs w:val="24"/>
        </w:rPr>
        <w:t>руководители команд.</w:t>
      </w:r>
    </w:p>
    <w:p w14:paraId="05EDBBE6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5.2. Безопасность участников во время прохождения этапов соревнований обеспечивает судейская бригада.</w:t>
      </w:r>
    </w:p>
    <w:p w14:paraId="28F0B19C" w14:textId="6029033D" w:rsidR="0086150F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6. ПРОГРАММА ПРОВЕДЕНИЯ</w:t>
      </w:r>
    </w:p>
    <w:p w14:paraId="2D24BF25" w14:textId="77777777" w:rsid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242A55">
        <w:rPr>
          <w:rFonts w:ascii="Times New Roman" w:hAnsi="Times New Roman" w:cs="Times New Roman"/>
          <w:sz w:val="24"/>
          <w:szCs w:val="24"/>
        </w:rPr>
        <w:t xml:space="preserve"> в полном составе </w:t>
      </w:r>
      <w:r>
        <w:rPr>
          <w:rFonts w:ascii="Times New Roman" w:hAnsi="Times New Roman" w:cs="Times New Roman"/>
          <w:sz w:val="24"/>
          <w:szCs w:val="24"/>
        </w:rPr>
        <w:t xml:space="preserve">выстраиваются по классам в три шеренги. Классные руководители возглавляют строй своего класса. </w:t>
      </w:r>
    </w:p>
    <w:p w14:paraId="4EF97A08" w14:textId="77A1494A" w:rsidR="00242A55" w:rsidRDefault="00E70CB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команды</w:t>
      </w:r>
      <w:r w:rsidR="00242A55">
        <w:rPr>
          <w:rFonts w:ascii="Times New Roman" w:hAnsi="Times New Roman" w:cs="Times New Roman"/>
          <w:sz w:val="24"/>
          <w:szCs w:val="24"/>
        </w:rPr>
        <w:t xml:space="preserve"> </w:t>
      </w:r>
      <w:r w:rsidR="00C71D6B">
        <w:rPr>
          <w:rFonts w:ascii="Times New Roman" w:hAnsi="Times New Roman" w:cs="Times New Roman"/>
          <w:sz w:val="24"/>
          <w:szCs w:val="24"/>
        </w:rPr>
        <w:t>____</w:t>
      </w:r>
      <w:r w:rsidR="00242A55">
        <w:rPr>
          <w:rFonts w:ascii="Times New Roman" w:hAnsi="Times New Roman" w:cs="Times New Roman"/>
          <w:sz w:val="24"/>
          <w:szCs w:val="24"/>
        </w:rPr>
        <w:t xml:space="preserve"> класса выходит из строя, отдаёт команду:</w:t>
      </w:r>
    </w:p>
    <w:p w14:paraId="28A4C154" w14:textId="0A54C9E4" w:rsid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1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оманда </w:t>
      </w:r>
      <w:r w:rsidR="00C71D6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класса для участия в военно-спортивной игре выйти из строя;</w:t>
      </w:r>
    </w:p>
    <w:p w14:paraId="09563BA9" w14:textId="32699907" w:rsid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Равняйсь! Смирно! Равнение на середину! </w:t>
      </w:r>
    </w:p>
    <w:p w14:paraId="18206A4D" w14:textId="4A567BAC" w:rsid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C71D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0611C">
        <w:rPr>
          <w:rFonts w:ascii="Times New Roman" w:hAnsi="Times New Roman" w:cs="Times New Roman"/>
          <w:sz w:val="24"/>
          <w:szCs w:val="24"/>
        </w:rPr>
        <w:t xml:space="preserve"> строевым шагом подходит к ведущему, сдаёт рапорт:</w:t>
      </w:r>
    </w:p>
    <w:p w14:paraId="4B83C8B9" w14:textId="243C9FF0" w:rsidR="00B0611C" w:rsidRDefault="00B0611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Команда </w:t>
      </w:r>
      <w:r w:rsidR="00C71D6B">
        <w:rPr>
          <w:rFonts w:ascii="Times New Roman" w:hAnsi="Times New Roman" w:cs="Times New Roman"/>
          <w:sz w:val="24"/>
          <w:szCs w:val="24"/>
        </w:rPr>
        <w:t>___ класса</w:t>
      </w:r>
      <w:r>
        <w:rPr>
          <w:rFonts w:ascii="Times New Roman" w:hAnsi="Times New Roman" w:cs="Times New Roman"/>
          <w:sz w:val="24"/>
          <w:szCs w:val="24"/>
        </w:rPr>
        <w:t xml:space="preserve"> к участию в военно-спортивной игре «Зарница» готова, капитан команды учащийся 5 класса _________.</w:t>
      </w:r>
    </w:p>
    <w:p w14:paraId="05570596" w14:textId="135E519C" w:rsidR="00242A55" w:rsidRDefault="00B0611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сдают рапорт</w:t>
      </w:r>
      <w:r w:rsidR="00C066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следующие классы.</w:t>
      </w:r>
    </w:p>
    <w:p w14:paraId="49F939E5" w14:textId="2681A98D" w:rsidR="00242A55" w:rsidRPr="00242A55" w:rsidRDefault="00B0611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242A55" w:rsidRPr="00242A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2A55" w:rsidRPr="00242A55">
        <w:rPr>
          <w:rFonts w:ascii="Times New Roman" w:hAnsi="Times New Roman" w:cs="Times New Roman"/>
          <w:sz w:val="24"/>
          <w:szCs w:val="24"/>
        </w:rPr>
        <w:t> равняйсь, смирно! Здравие желаю, товарищи бойцы!</w:t>
      </w:r>
    </w:p>
    <w:p w14:paraId="792EEEB7" w14:textId="37E7BA0E" w:rsidR="00242A55" w:rsidRP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242A55">
        <w:rPr>
          <w:rFonts w:ascii="Times New Roman" w:hAnsi="Times New Roman" w:cs="Times New Roman"/>
          <w:sz w:val="24"/>
          <w:szCs w:val="24"/>
        </w:rPr>
        <w:t> </w:t>
      </w:r>
      <w:r w:rsidR="00E70CBC">
        <w:rPr>
          <w:rFonts w:ascii="Times New Roman" w:hAnsi="Times New Roman" w:cs="Times New Roman"/>
          <w:sz w:val="24"/>
          <w:szCs w:val="24"/>
        </w:rPr>
        <w:t>«Здравия желаем товарищ судья</w:t>
      </w:r>
      <w:r w:rsidRPr="00242A55">
        <w:rPr>
          <w:rFonts w:ascii="Times New Roman" w:hAnsi="Times New Roman" w:cs="Times New Roman"/>
          <w:sz w:val="24"/>
          <w:szCs w:val="24"/>
        </w:rPr>
        <w:t>!</w:t>
      </w:r>
      <w:r w:rsidR="00E70CBC">
        <w:rPr>
          <w:rFonts w:ascii="Times New Roman" w:hAnsi="Times New Roman" w:cs="Times New Roman"/>
          <w:sz w:val="24"/>
          <w:szCs w:val="24"/>
        </w:rPr>
        <w:t>»</w:t>
      </w:r>
    </w:p>
    <w:p w14:paraId="1888CB3C" w14:textId="44D08AF6" w:rsidR="00242A55" w:rsidRPr="00242A55" w:rsidRDefault="00B0611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242A55" w:rsidRPr="00B061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2A55" w:rsidRPr="00242A55">
        <w:rPr>
          <w:rFonts w:ascii="Times New Roman" w:hAnsi="Times New Roman" w:cs="Times New Roman"/>
          <w:sz w:val="24"/>
          <w:szCs w:val="24"/>
        </w:rPr>
        <w:t> сегодня мы с вами собрались, чтобы почтить память о нашем земляке, Косолапов</w:t>
      </w:r>
      <w:r w:rsidR="00A876CD">
        <w:rPr>
          <w:rFonts w:ascii="Times New Roman" w:hAnsi="Times New Roman" w:cs="Times New Roman"/>
          <w:sz w:val="24"/>
          <w:szCs w:val="24"/>
        </w:rPr>
        <w:t>а</w:t>
      </w:r>
      <w:r w:rsidR="00242A55" w:rsidRPr="00242A55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A876CD">
        <w:rPr>
          <w:rFonts w:ascii="Times New Roman" w:hAnsi="Times New Roman" w:cs="Times New Roman"/>
          <w:sz w:val="24"/>
          <w:szCs w:val="24"/>
        </w:rPr>
        <w:t>я</w:t>
      </w:r>
      <w:r w:rsidR="00242A55" w:rsidRPr="00242A55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A876CD">
        <w:rPr>
          <w:rFonts w:ascii="Times New Roman" w:hAnsi="Times New Roman" w:cs="Times New Roman"/>
          <w:sz w:val="24"/>
          <w:szCs w:val="24"/>
        </w:rPr>
        <w:t>а</w:t>
      </w:r>
      <w:r w:rsidR="00242A55" w:rsidRPr="00242A55">
        <w:rPr>
          <w:rFonts w:ascii="Times New Roman" w:hAnsi="Times New Roman" w:cs="Times New Roman"/>
          <w:sz w:val="24"/>
          <w:szCs w:val="24"/>
        </w:rPr>
        <w:t>.   Он учился в Горнякской школе с 1985 по 1994 год. К учебе относился ответственно, был надежным товарищем, учителя и школьные товарищи помнят его общительным, тактичным и очень ответственным юношей, любил физкультуру, имел художественные наклонности, любил рисовать и выпиливать из дерева на уроках труда. По окончании училища культуры отслужил срочную службу в ракетных войсках, во время проведения специальной операции в Чеченской Республике проходил службу по контракту сапером, далее продолжил контрактную службу в п. Кизнер. В 2022 г. подписал контракт и отправился в зону новой специальной операции по защите Луганской и Донецкой Республик от украинских националистов. Погиб в ожесточённых боях за г. Бахмут 03 июля 2022 г. Приказом президента Российской Федерации награждён медалью «За военную доблесть 2 степени». Давайте почтим память геро</w:t>
      </w:r>
      <w:r w:rsidR="00C0661A">
        <w:rPr>
          <w:rFonts w:ascii="Times New Roman" w:hAnsi="Times New Roman" w:cs="Times New Roman"/>
          <w:sz w:val="24"/>
          <w:szCs w:val="24"/>
        </w:rPr>
        <w:t>я</w:t>
      </w:r>
      <w:r w:rsidR="00242A55" w:rsidRPr="00242A55">
        <w:rPr>
          <w:rFonts w:ascii="Times New Roman" w:hAnsi="Times New Roman" w:cs="Times New Roman"/>
          <w:sz w:val="24"/>
          <w:szCs w:val="24"/>
        </w:rPr>
        <w:t xml:space="preserve"> минутой молчания.</w:t>
      </w:r>
    </w:p>
    <w:p w14:paraId="16D33933" w14:textId="52E96DE0" w:rsidR="00242A55" w:rsidRPr="00242A55" w:rsidRDefault="00242A5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55">
        <w:rPr>
          <w:rFonts w:ascii="Times New Roman" w:hAnsi="Times New Roman" w:cs="Times New Roman"/>
          <w:sz w:val="24"/>
          <w:szCs w:val="24"/>
        </w:rPr>
        <w:t>(минута молчания)</w:t>
      </w:r>
    </w:p>
    <w:p w14:paraId="1351B4A9" w14:textId="79865E2B" w:rsidR="00836E4C" w:rsidRDefault="00C0661A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="00724BDC" w:rsidRPr="00836E4C">
        <w:rPr>
          <w:rFonts w:ascii="Times New Roman" w:hAnsi="Times New Roman" w:cs="Times New Roman"/>
          <w:sz w:val="24"/>
          <w:szCs w:val="24"/>
        </w:rPr>
        <w:t xml:space="preserve">Соревнования включают в себя следующие этапы: </w:t>
      </w:r>
    </w:p>
    <w:p w14:paraId="34DA7202" w14:textId="738D6B1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- «Военизированная эстафета» + «Огневой рубеж»;</w:t>
      </w:r>
    </w:p>
    <w:p w14:paraId="3B548361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- «Спортивный».</w:t>
      </w:r>
    </w:p>
    <w:p w14:paraId="09F1C03D" w14:textId="77777777" w:rsid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7. УСЛОВИЯ ПРОВЕДЕНИЯ ЭТАПОВ </w:t>
      </w:r>
    </w:p>
    <w:p w14:paraId="3ABB4EF7" w14:textId="40E0D76B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Этап: «Военизированная эстафета»</w:t>
      </w:r>
      <w:r w:rsidR="000D7D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ED132BF" w14:textId="0F6FD1DE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Участвует команда в полном составе. Форма одежды спортивная. Учитывается общее время прохождения этапа всей командой с учетом ошибок. 1 штрафной балл </w:t>
      </w:r>
      <w:r w:rsidR="000D7D7C">
        <w:rPr>
          <w:rFonts w:ascii="Times New Roman" w:hAnsi="Times New Roman" w:cs="Times New Roman"/>
          <w:sz w:val="24"/>
          <w:szCs w:val="24"/>
        </w:rPr>
        <w:t>+</w:t>
      </w:r>
      <w:r w:rsidRPr="00836E4C">
        <w:rPr>
          <w:rFonts w:ascii="Times New Roman" w:hAnsi="Times New Roman" w:cs="Times New Roman"/>
          <w:sz w:val="24"/>
          <w:szCs w:val="24"/>
        </w:rPr>
        <w:t xml:space="preserve"> 30 сек.</w:t>
      </w:r>
    </w:p>
    <w:p w14:paraId="3C347B5E" w14:textId="77777777" w:rsid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Порядок выполнения элементов: </w:t>
      </w:r>
    </w:p>
    <w:p w14:paraId="7A949B21" w14:textId="3BD9962B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1.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 Старт. </w:t>
      </w:r>
      <w:r w:rsidR="00836E4C">
        <w:rPr>
          <w:rFonts w:ascii="Times New Roman" w:hAnsi="Times New Roman" w:cs="Times New Roman"/>
          <w:b/>
          <w:bCs/>
          <w:sz w:val="24"/>
          <w:szCs w:val="24"/>
        </w:rPr>
        <w:t>Челночный б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ег </w:t>
      </w:r>
      <w:r w:rsidR="00836E4C">
        <w:rPr>
          <w:rFonts w:ascii="Times New Roman" w:hAnsi="Times New Roman" w:cs="Times New Roman"/>
          <w:b/>
          <w:bCs/>
          <w:sz w:val="24"/>
          <w:szCs w:val="24"/>
        </w:rPr>
        <w:t>3Х10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  <w:r w:rsidR="000D7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проводится в спортзале.</w:t>
      </w:r>
    </w:p>
    <w:p w14:paraId="73E4A051" w14:textId="77777777" w:rsidR="000D7D7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Сумма баллов, набранных всеми участниками команды, является итоговым результатом команды. </w:t>
      </w:r>
      <w:r w:rsidR="000D7D7C">
        <w:rPr>
          <w:rFonts w:ascii="Times New Roman" w:hAnsi="Times New Roman" w:cs="Times New Roman"/>
          <w:sz w:val="24"/>
          <w:szCs w:val="24"/>
        </w:rPr>
        <w:t>Время команды учитывается по последнему финиширующему участнику.</w:t>
      </w:r>
    </w:p>
    <w:p w14:paraId="321047B6" w14:textId="4A73FDD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2.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Одевание противогаза и преодоление «заражённой зоны» в противогазах</w:t>
      </w:r>
      <w:r w:rsidRPr="00836E4C">
        <w:rPr>
          <w:rFonts w:ascii="Times New Roman" w:hAnsi="Times New Roman" w:cs="Times New Roman"/>
          <w:sz w:val="24"/>
          <w:szCs w:val="24"/>
        </w:rPr>
        <w:t>.</w:t>
      </w:r>
      <w:r w:rsidR="000D7D7C" w:rsidRPr="000D7D7C">
        <w:rPr>
          <w:rFonts w:ascii="Times New Roman" w:hAnsi="Times New Roman" w:cs="Times New Roman"/>
          <w:sz w:val="24"/>
          <w:szCs w:val="24"/>
        </w:rPr>
        <w:t xml:space="preserve"> 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проводится в спортзале.</w:t>
      </w:r>
    </w:p>
    <w:p w14:paraId="6B0B7451" w14:textId="77777777" w:rsid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Обязательное условие – участники держаться за руки. За 1 ошибку штраф +30 сек. </w:t>
      </w:r>
    </w:p>
    <w:p w14:paraId="359BDB5F" w14:textId="5137F6FF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Ошибки: неправильно надет противогаз, расцепление рук участников.</w:t>
      </w:r>
    </w:p>
    <w:p w14:paraId="373BA594" w14:textId="159F6EEC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3.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Переноска ящика с боеприпасами </w:t>
      </w:r>
      <w:r w:rsidRPr="00836E4C">
        <w:rPr>
          <w:rFonts w:ascii="Times New Roman" w:hAnsi="Times New Roman" w:cs="Times New Roman"/>
          <w:sz w:val="24"/>
          <w:szCs w:val="24"/>
        </w:rPr>
        <w:t xml:space="preserve">(вес ящика 15 кг). Дистанция </w:t>
      </w:r>
      <w:r w:rsidR="00836E4C">
        <w:rPr>
          <w:rFonts w:ascii="Times New Roman" w:hAnsi="Times New Roman" w:cs="Times New Roman"/>
          <w:sz w:val="24"/>
          <w:szCs w:val="24"/>
        </w:rPr>
        <w:t xml:space="preserve">30 </w:t>
      </w:r>
      <w:r w:rsidRPr="00836E4C">
        <w:rPr>
          <w:rFonts w:ascii="Times New Roman" w:hAnsi="Times New Roman" w:cs="Times New Roman"/>
          <w:sz w:val="24"/>
          <w:szCs w:val="24"/>
        </w:rPr>
        <w:t>м.</w:t>
      </w:r>
      <w:r w:rsidR="00C0661A" w:rsidRPr="00C0661A">
        <w:rPr>
          <w:rFonts w:ascii="Times New Roman" w:hAnsi="Times New Roman" w:cs="Times New Roman"/>
          <w:sz w:val="24"/>
          <w:szCs w:val="24"/>
        </w:rPr>
        <w:t xml:space="preserve"> 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проводится на территории школьного двора.</w:t>
      </w:r>
    </w:p>
    <w:p w14:paraId="6192D78F" w14:textId="77777777" w:rsid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За ошибку штраф +30 сек. </w:t>
      </w:r>
    </w:p>
    <w:p w14:paraId="064BDEFC" w14:textId="5C486D38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Ошибки: ящик уронили, ящик раскачали, ящик несут под углом друг к другу.</w:t>
      </w:r>
    </w:p>
    <w:p w14:paraId="27B61036" w14:textId="0196703A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4.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Метание гранаты на точность </w:t>
      </w:r>
      <w:r w:rsidRPr="00836E4C">
        <w:rPr>
          <w:rFonts w:ascii="Times New Roman" w:hAnsi="Times New Roman" w:cs="Times New Roman"/>
          <w:sz w:val="24"/>
          <w:szCs w:val="24"/>
        </w:rPr>
        <w:t>(до цели 15 м. в квадрат 3х3 м.).</w:t>
      </w:r>
      <w:r w:rsidR="00C0661A">
        <w:rPr>
          <w:rFonts w:ascii="Times New Roman" w:hAnsi="Times New Roman" w:cs="Times New Roman"/>
          <w:sz w:val="24"/>
          <w:szCs w:val="24"/>
        </w:rPr>
        <w:t xml:space="preserve"> 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проводится на территории школьного двора.</w:t>
      </w:r>
    </w:p>
    <w:p w14:paraId="65015E76" w14:textId="77777777" w:rsidR="00E70CB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Каждый участник выполняет по одному броску гранаты. Каждый промах +30 сек. штрафа. </w:t>
      </w:r>
    </w:p>
    <w:p w14:paraId="6360EA0B" w14:textId="70959509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Переноска пострадавшего </w:t>
      </w:r>
      <w:r w:rsidRPr="00836E4C">
        <w:rPr>
          <w:rFonts w:ascii="Times New Roman" w:hAnsi="Times New Roman" w:cs="Times New Roman"/>
          <w:sz w:val="24"/>
          <w:szCs w:val="24"/>
        </w:rPr>
        <w:t>двумя носильщиками на простом «замке» из двух рук.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Этап проводится в спортзале.</w:t>
      </w:r>
    </w:p>
    <w:p w14:paraId="44F60294" w14:textId="77777777" w:rsidR="000D7D7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Команда делится на две части: по два носильщика и одного пострадавшего. Каждый из носильщиков захватывает правой кистью свое левое запястье, а левой кистью — правое запястье второго носильщика. Пострадавший садится на «замок» и обхватывает руками шею носильщиков. За каждую ошибку</w:t>
      </w:r>
      <w:r w:rsidR="00836E4C">
        <w:rPr>
          <w:rFonts w:ascii="Times New Roman" w:hAnsi="Times New Roman" w:cs="Times New Roman"/>
          <w:sz w:val="24"/>
          <w:szCs w:val="24"/>
        </w:rPr>
        <w:t xml:space="preserve"> </w:t>
      </w:r>
      <w:r w:rsidRPr="00836E4C">
        <w:rPr>
          <w:rFonts w:ascii="Times New Roman" w:hAnsi="Times New Roman" w:cs="Times New Roman"/>
          <w:sz w:val="24"/>
          <w:szCs w:val="24"/>
        </w:rPr>
        <w:t xml:space="preserve">при оказании первой помощи +30 сек. </w:t>
      </w:r>
    </w:p>
    <w:p w14:paraId="17FF8E80" w14:textId="5D37E91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Ошибка: падение «пострадавшего».</w:t>
      </w:r>
    </w:p>
    <w:p w14:paraId="2972636C" w14:textId="0B22A7F6" w:rsidR="0086150F" w:rsidRPr="00836E4C" w:rsidRDefault="00856A95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9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BDC" w:rsidRPr="00836E4C">
        <w:rPr>
          <w:rFonts w:ascii="Times New Roman" w:hAnsi="Times New Roman" w:cs="Times New Roman"/>
          <w:b/>
          <w:bCs/>
          <w:sz w:val="24"/>
          <w:szCs w:val="24"/>
        </w:rPr>
        <w:t>«Огневой рубеж»</w:t>
      </w:r>
      <w:r w:rsidR="000D7D7C">
        <w:rPr>
          <w:rFonts w:ascii="Times New Roman" w:hAnsi="Times New Roman" w:cs="Times New Roman"/>
          <w:b/>
          <w:bCs/>
          <w:sz w:val="24"/>
          <w:szCs w:val="24"/>
        </w:rPr>
        <w:t xml:space="preserve"> (спортзал)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Этап проводится в спортзале.</w:t>
      </w:r>
    </w:p>
    <w:p w14:paraId="245CE70D" w14:textId="55C10AB2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Стрельба из пневматической винтовки. Стрельба осуществляется стоя. </w:t>
      </w:r>
      <w:r w:rsidR="0041626A">
        <w:rPr>
          <w:rFonts w:ascii="Times New Roman" w:hAnsi="Times New Roman" w:cs="Times New Roman"/>
          <w:sz w:val="24"/>
          <w:szCs w:val="24"/>
        </w:rPr>
        <w:t>Установленная данным Положением мишень.</w:t>
      </w:r>
      <w:r w:rsidRPr="00836E4C">
        <w:rPr>
          <w:rFonts w:ascii="Times New Roman" w:hAnsi="Times New Roman" w:cs="Times New Roman"/>
          <w:sz w:val="24"/>
          <w:szCs w:val="24"/>
        </w:rPr>
        <w:t xml:space="preserve"> Дистанция 10 м. Каждый участник команды выполняет </w:t>
      </w:r>
      <w:r w:rsidR="0041626A">
        <w:rPr>
          <w:rFonts w:ascii="Times New Roman" w:hAnsi="Times New Roman" w:cs="Times New Roman"/>
          <w:sz w:val="24"/>
          <w:szCs w:val="24"/>
        </w:rPr>
        <w:t>один</w:t>
      </w:r>
      <w:r w:rsidRPr="00836E4C">
        <w:rPr>
          <w:rFonts w:ascii="Times New Roman" w:hAnsi="Times New Roman" w:cs="Times New Roman"/>
          <w:sz w:val="24"/>
          <w:szCs w:val="24"/>
        </w:rPr>
        <w:t xml:space="preserve"> выстрел.</w:t>
      </w:r>
    </w:p>
    <w:p w14:paraId="1B1895C6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Каждый промах +30 сек. штрафа.</w:t>
      </w:r>
    </w:p>
    <w:p w14:paraId="1C537598" w14:textId="273CF5D1" w:rsidR="000D7D7C" w:rsidRDefault="00856A95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A95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4BDC" w:rsidRPr="00836E4C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Этап: «Спортивный»</w:t>
      </w:r>
      <w:r w:rsidR="00724BDC"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1A" w:rsidRPr="00C0661A">
        <w:rPr>
          <w:rFonts w:ascii="Times New Roman" w:hAnsi="Times New Roman" w:cs="Times New Roman"/>
          <w:i/>
          <w:iCs/>
          <w:sz w:val="24"/>
          <w:szCs w:val="24"/>
          <w:u w:val="single"/>
        </w:rPr>
        <w:t>Этап проводится в спортзале.</w:t>
      </w:r>
    </w:p>
    <w:p w14:paraId="3E01AFD8" w14:textId="2A731759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Выполняет вся команда.</w:t>
      </w:r>
    </w:p>
    <w:p w14:paraId="61C3C683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Подтягивание на перекладине (юноши)</w:t>
      </w:r>
    </w:p>
    <w:p w14:paraId="2EA36FA6" w14:textId="276E26F4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Испытание выполняется в спортивном зале. </w:t>
      </w:r>
    </w:p>
    <w:p w14:paraId="28DEDF2B" w14:textId="10012029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Подтягивание на высокой перекладине выполняется из ИП: вис </w:t>
      </w:r>
      <w:r w:rsidR="00562233">
        <w:rPr>
          <w:rFonts w:ascii="Times New Roman" w:hAnsi="Times New Roman" w:cs="Times New Roman"/>
          <w:sz w:val="24"/>
          <w:szCs w:val="24"/>
        </w:rPr>
        <w:t xml:space="preserve">прямым </w:t>
      </w:r>
      <w:r w:rsidRPr="00836E4C">
        <w:rPr>
          <w:rFonts w:ascii="Times New Roman" w:hAnsi="Times New Roman" w:cs="Times New Roman"/>
          <w:sz w:val="24"/>
          <w:szCs w:val="24"/>
        </w:rPr>
        <w:t>хватом, кисти рук на ширине плеч, руки, туловище и ноги выпрямлены, ноги не касаются пола, ступни вместе. Из виса</w:t>
      </w:r>
      <w:bookmarkEnd w:id="1"/>
      <w:r w:rsidR="00154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page_28_0"/>
      <w:r w:rsidRPr="00836E4C">
        <w:rPr>
          <w:rFonts w:ascii="Times New Roman" w:hAnsi="Times New Roman" w:cs="Times New Roman"/>
          <w:sz w:val="24"/>
          <w:szCs w:val="24"/>
        </w:rPr>
        <w:t>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</w:t>
      </w:r>
    </w:p>
    <w:p w14:paraId="09243B95" w14:textId="443B0AE8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Засчитывается количество правильно выполненных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(за </w:t>
      </w:r>
      <w:r w:rsidR="00562233">
        <w:rPr>
          <w:rFonts w:ascii="Times New Roman" w:hAnsi="Times New Roman" w:cs="Times New Roman"/>
          <w:b/>
          <w:bCs/>
          <w:sz w:val="24"/>
          <w:szCs w:val="24"/>
        </w:rPr>
        <w:t>30секунд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36E4C">
        <w:rPr>
          <w:rFonts w:ascii="Times New Roman" w:hAnsi="Times New Roman" w:cs="Times New Roman"/>
          <w:sz w:val="24"/>
          <w:szCs w:val="24"/>
        </w:rPr>
        <w:t>подтягиваний. Ошибки:</w:t>
      </w:r>
    </w:p>
    <w:p w14:paraId="2C0491A2" w14:textId="77777777" w:rsidR="00562233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подбородок тестируемого оказался ниже уровня грифа перекладины; </w:t>
      </w:r>
    </w:p>
    <w:p w14:paraId="15A28C86" w14:textId="77777777" w:rsidR="00562233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подтягивание осуществляется рывками или махами ног (туловища); </w:t>
      </w:r>
    </w:p>
    <w:p w14:paraId="4E0E7721" w14:textId="4653BDBB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широкий хват при выполнении исходного положения;</w:t>
      </w:r>
    </w:p>
    <w:p w14:paraId="6CC951AF" w14:textId="77777777" w:rsidR="0041626A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отсутствие фиксации менее 1 с</w:t>
      </w:r>
      <w:r w:rsidR="00C659D1">
        <w:rPr>
          <w:rFonts w:ascii="Times New Roman" w:hAnsi="Times New Roman" w:cs="Times New Roman"/>
          <w:sz w:val="24"/>
          <w:szCs w:val="24"/>
        </w:rPr>
        <w:t>ек</w:t>
      </w:r>
      <w:r w:rsidRPr="00836E4C">
        <w:rPr>
          <w:rFonts w:ascii="Times New Roman" w:hAnsi="Times New Roman" w:cs="Times New Roman"/>
          <w:sz w:val="24"/>
          <w:szCs w:val="24"/>
        </w:rPr>
        <w:t xml:space="preserve">. исходного положения; </w:t>
      </w:r>
    </w:p>
    <w:p w14:paraId="1BFD0914" w14:textId="58C3DB85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совершение «маятниковых» движений с остановкой;</w:t>
      </w:r>
    </w:p>
    <w:p w14:paraId="42065156" w14:textId="77777777" w:rsidR="0041626A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при принятии исходного положения руки тестируемого согнуты в локтевых суставах; </w:t>
      </w:r>
    </w:p>
    <w:p w14:paraId="555200CF" w14:textId="024F94A6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при движении вверх у тестируемого ноги согнуты в коленных суставах;</w:t>
      </w:r>
    </w:p>
    <w:p w14:paraId="45F5D60C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явно видимое поочередное (неравномерное) сгибание рук.</w:t>
      </w:r>
    </w:p>
    <w:p w14:paraId="032163D4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-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лежа на полу (девушки)</w:t>
      </w:r>
    </w:p>
    <w:p w14:paraId="32FF6AD9" w14:textId="089E66C0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Испытание выполняется из исходного положения (далее – ИП): упор лежа на полу, руки на ширине плеч выпрямлены в локтевых суставах, кисти вперед, локти разведены не более чем на 45 градусов, плечи, туловище и ноги составляют прямую линию. Стопы упираются в пол без опоры. По команде судьи, сгибая руки, участник должен </w:t>
      </w:r>
      <w:r w:rsidR="00562233">
        <w:rPr>
          <w:rFonts w:ascii="Times New Roman" w:hAnsi="Times New Roman" w:cs="Times New Roman"/>
          <w:sz w:val="24"/>
          <w:szCs w:val="24"/>
        </w:rPr>
        <w:t>опустить грудную клетку до уровня не менее 7 см. от пола. З</w:t>
      </w:r>
      <w:bookmarkStart w:id="3" w:name="_GoBack"/>
      <w:bookmarkEnd w:id="3"/>
      <w:r w:rsidRPr="00836E4C">
        <w:rPr>
          <w:rFonts w:ascii="Times New Roman" w:hAnsi="Times New Roman" w:cs="Times New Roman"/>
          <w:sz w:val="24"/>
          <w:szCs w:val="24"/>
        </w:rPr>
        <w:t>атем, разгибая руки, вернуться в ИП и, зафиксировав его на 1 сек., продолжить выполнение испытания. Сгибание и разгибание рук выполняется непрерывно.</w:t>
      </w:r>
    </w:p>
    <w:p w14:paraId="0BB2CE78" w14:textId="79D05063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Засчитывается количество правильно выполненных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(за </w:t>
      </w:r>
      <w:r w:rsidR="00C659D1">
        <w:rPr>
          <w:rFonts w:ascii="Times New Roman" w:hAnsi="Times New Roman" w:cs="Times New Roman"/>
          <w:b/>
          <w:bCs/>
          <w:sz w:val="24"/>
          <w:szCs w:val="24"/>
        </w:rPr>
        <w:t>30 секунд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36E4C">
        <w:rPr>
          <w:rFonts w:ascii="Times New Roman" w:hAnsi="Times New Roman" w:cs="Times New Roman"/>
          <w:sz w:val="24"/>
          <w:szCs w:val="24"/>
        </w:rPr>
        <w:t>сгибаний и разгибаний рук, фиксируемых счетом судьи в ИП.</w:t>
      </w:r>
    </w:p>
    <w:p w14:paraId="65A78E95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Ошибки:</w:t>
      </w:r>
    </w:p>
    <w:p w14:paraId="6815E4C9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касание пола коленями, бедрами, тазом;</w:t>
      </w:r>
    </w:p>
    <w:p w14:paraId="31C73D15" w14:textId="77777777" w:rsidR="00C659D1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нарушение прямой линии «плечи - туловище – ноги»;</w:t>
      </w:r>
    </w:p>
    <w:p w14:paraId="2AF6DA1F" w14:textId="437F1476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- отсутствие фиксации на 0,5 сек.</w:t>
      </w:r>
    </w:p>
    <w:p w14:paraId="5B1AAEB4" w14:textId="68AF1503" w:rsidR="0086150F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Командные результаты в силовых упражнениях определяются по суммарному показателю всех результатов, показанных участниками команды.</w:t>
      </w:r>
    </w:p>
    <w:p w14:paraId="1FC5F5E0" w14:textId="46348CB2" w:rsidR="00856A95" w:rsidRDefault="00856A95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755D9">
        <w:rPr>
          <w:rFonts w:ascii="Times New Roman" w:hAnsi="Times New Roman" w:cs="Times New Roman"/>
          <w:b/>
          <w:bCs/>
          <w:sz w:val="24"/>
          <w:szCs w:val="24"/>
        </w:rPr>
        <w:t xml:space="preserve">Сборка-разборка </w:t>
      </w:r>
      <w:r w:rsidR="00517375" w:rsidRPr="008755D9">
        <w:rPr>
          <w:rFonts w:ascii="Times New Roman" w:hAnsi="Times New Roman" w:cs="Times New Roman"/>
          <w:b/>
          <w:bCs/>
          <w:sz w:val="24"/>
          <w:szCs w:val="24"/>
        </w:rPr>
        <w:t>масса</w:t>
      </w:r>
      <w:r w:rsidRPr="008755D9">
        <w:rPr>
          <w:rFonts w:ascii="Times New Roman" w:hAnsi="Times New Roman" w:cs="Times New Roman"/>
          <w:b/>
          <w:bCs/>
          <w:sz w:val="24"/>
          <w:szCs w:val="24"/>
        </w:rPr>
        <w:t>-габаритного макета а</w:t>
      </w:r>
      <w:r w:rsidR="00517375" w:rsidRPr="008755D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55D9">
        <w:rPr>
          <w:rFonts w:ascii="Times New Roman" w:hAnsi="Times New Roman" w:cs="Times New Roman"/>
          <w:b/>
          <w:bCs/>
          <w:sz w:val="24"/>
          <w:szCs w:val="24"/>
        </w:rPr>
        <w:t>томата Калашникова (далее МГМ).</w:t>
      </w:r>
    </w:p>
    <w:p w14:paraId="6BE848B4" w14:textId="77777777" w:rsidR="008755D9" w:rsidRDefault="00517375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1) </w:t>
      </w:r>
      <w:hyperlink r:id="rId5" w:tgtFrame="_blank" w:history="1">
        <w:r w:rsidRPr="00517375">
          <w:rPr>
            <w:rFonts w:ascii="Times New Roman" w:hAnsi="Times New Roman" w:cs="Times New Roman"/>
            <w:sz w:val="24"/>
            <w:szCs w:val="24"/>
          </w:rPr>
          <w:t>Отделить магазин</w:t>
        </w:r>
      </w:hyperlink>
      <w:r w:rsidRPr="00517375">
        <w:rPr>
          <w:rFonts w:ascii="Times New Roman" w:hAnsi="Times New Roman" w:cs="Times New Roman"/>
          <w:sz w:val="24"/>
          <w:szCs w:val="24"/>
        </w:rPr>
        <w:t>. Удерживая автомат левой рукой за цевь</w:t>
      </w:r>
      <w:r w:rsidR="008755D9">
        <w:rPr>
          <w:rFonts w:ascii="Times New Roman" w:hAnsi="Times New Roman" w:cs="Times New Roman"/>
          <w:sz w:val="24"/>
          <w:szCs w:val="24"/>
        </w:rPr>
        <w:t>ё</w:t>
      </w:r>
      <w:r w:rsidRPr="00517375">
        <w:rPr>
          <w:rFonts w:ascii="Times New Roman" w:hAnsi="Times New Roman" w:cs="Times New Roman"/>
          <w:sz w:val="24"/>
          <w:szCs w:val="24"/>
        </w:rPr>
        <w:t>, правой рукой обхватить магазин; нажимая большим пальцем на защелку, подать нижнюю часть магазина вперед и отделить его. После этого проверить, 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</w:t>
      </w:r>
      <w:r w:rsidR="008755D9">
        <w:rPr>
          <w:rFonts w:ascii="Times New Roman" w:hAnsi="Times New Roman" w:cs="Times New Roman"/>
          <w:sz w:val="24"/>
          <w:szCs w:val="24"/>
        </w:rPr>
        <w:t xml:space="preserve"> курок с боевого взвода.</w:t>
      </w:r>
    </w:p>
    <w:p w14:paraId="0EAB29A6" w14:textId="77777777" w:rsidR="006C2024" w:rsidRDefault="008755D9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75" w:rsidRPr="00517375">
        <w:rPr>
          <w:rFonts w:ascii="Times New Roman" w:hAnsi="Times New Roman" w:cs="Times New Roman"/>
          <w:sz w:val="24"/>
          <w:szCs w:val="24"/>
        </w:rPr>
        <w:t>2) </w:t>
      </w:r>
      <w:hyperlink r:id="rId6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шомпол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Перевести МГМ в горизонтальное положение прицельными приспособлениями вниз. Резким ударом (или нажатием ладони) ребром ладони под 45 градусов вперёд по шомполу в район между цевьём и местом удержания шомпола выбить его за дульный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тормоз компенсатор. Указательным и большим пальцами ухватить за головку шомпола и </w:t>
      </w:r>
      <w:r w:rsidRPr="00517375">
        <w:rPr>
          <w:rFonts w:ascii="Times New Roman" w:hAnsi="Times New Roman" w:cs="Times New Roman"/>
          <w:sz w:val="24"/>
          <w:szCs w:val="24"/>
        </w:rPr>
        <w:t xml:space="preserve">вынуть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7375">
        <w:rPr>
          <w:rFonts w:ascii="Times New Roman" w:hAnsi="Times New Roman" w:cs="Times New Roman"/>
          <w:sz w:val="24"/>
          <w:szCs w:val="24"/>
        </w:rPr>
        <w:t xml:space="preserve"> вверх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024">
        <w:rPr>
          <w:rFonts w:ascii="Times New Roman" w:hAnsi="Times New Roman" w:cs="Times New Roman"/>
          <w:sz w:val="24"/>
          <w:szCs w:val="24"/>
        </w:rPr>
        <w:t>удалив</w:t>
      </w:r>
      <w:r>
        <w:rPr>
          <w:rFonts w:ascii="Times New Roman" w:hAnsi="Times New Roman" w:cs="Times New Roman"/>
          <w:sz w:val="24"/>
          <w:szCs w:val="24"/>
        </w:rPr>
        <w:t xml:space="preserve"> из установочных мест. </w:t>
      </w:r>
    </w:p>
    <w:p w14:paraId="40771862" w14:textId="446AEE61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7375" w:rsidRPr="00517375">
        <w:rPr>
          <w:rFonts w:ascii="Times New Roman" w:hAnsi="Times New Roman" w:cs="Times New Roman"/>
          <w:sz w:val="24"/>
          <w:szCs w:val="24"/>
        </w:rPr>
        <w:t>) </w:t>
      </w:r>
      <w:hyperlink r:id="rId7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крышку ствольной коробки</w:t>
        </w:r>
      </w:hyperlink>
      <w:hyperlink r:id="rId8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Левой</w:t>
      </w:r>
      <w:r w:rsidR="00517375" w:rsidRPr="00517375">
        <w:rPr>
          <w:rFonts w:ascii="Times New Roman" w:hAnsi="Times New Roman" w:cs="Times New Roman"/>
          <w:sz w:val="24"/>
          <w:szCs w:val="24"/>
        </w:rPr>
        <w:t xml:space="preserve"> рукой обхватить шейку приклада, большим пальцем этой руки нажать на выступ направляющего стержня возвратного механизма, </w:t>
      </w:r>
      <w:r>
        <w:rPr>
          <w:rFonts w:ascii="Times New Roman" w:hAnsi="Times New Roman" w:cs="Times New Roman"/>
          <w:sz w:val="24"/>
          <w:szCs w:val="24"/>
        </w:rPr>
        <w:t>правой</w:t>
      </w:r>
      <w:r w:rsidR="00517375" w:rsidRPr="00517375">
        <w:rPr>
          <w:rFonts w:ascii="Times New Roman" w:hAnsi="Times New Roman" w:cs="Times New Roman"/>
          <w:sz w:val="24"/>
          <w:szCs w:val="24"/>
        </w:rPr>
        <w:t xml:space="preserve"> рукой приподнять вверх заднюю часть крышки ствольной коробки и отделить крышку.</w:t>
      </w:r>
    </w:p>
    <w:p w14:paraId="3EA219FC" w14:textId="77777777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375" w:rsidRPr="00517375">
        <w:rPr>
          <w:rFonts w:ascii="Times New Roman" w:hAnsi="Times New Roman" w:cs="Times New Roman"/>
          <w:sz w:val="24"/>
          <w:szCs w:val="24"/>
        </w:rPr>
        <w:t>) </w:t>
      </w:r>
      <w:hyperlink r:id="rId9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возвратный механизм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>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14:paraId="00546D06" w14:textId="77777777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7375" w:rsidRPr="00517375">
        <w:rPr>
          <w:rFonts w:ascii="Times New Roman" w:hAnsi="Times New Roman" w:cs="Times New Roman"/>
          <w:sz w:val="24"/>
          <w:szCs w:val="24"/>
        </w:rPr>
        <w:t>) </w:t>
      </w:r>
      <w:hyperlink r:id="rId10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затворную раму с затвором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>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14:paraId="6100B754" w14:textId="77777777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7375" w:rsidRPr="00517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затвор от затворной рамы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 xml:space="preserve">. Взять затворную раму в </w:t>
      </w:r>
      <w:r>
        <w:rPr>
          <w:rFonts w:ascii="Times New Roman" w:hAnsi="Times New Roman" w:cs="Times New Roman"/>
          <w:sz w:val="24"/>
          <w:szCs w:val="24"/>
        </w:rPr>
        <w:t>правую</w:t>
      </w:r>
      <w:r w:rsidR="00517375" w:rsidRPr="00517375">
        <w:rPr>
          <w:rFonts w:ascii="Times New Roman" w:hAnsi="Times New Roman" w:cs="Times New Roman"/>
          <w:sz w:val="24"/>
          <w:szCs w:val="24"/>
        </w:rPr>
        <w:t xml:space="preserve">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14:paraId="0B5887ED" w14:textId="5E6351DB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375" w:rsidRPr="00517375">
        <w:rPr>
          <w:rFonts w:ascii="Times New Roman" w:hAnsi="Times New Roman" w:cs="Times New Roman"/>
          <w:sz w:val="24"/>
          <w:szCs w:val="24"/>
        </w:rPr>
        <w:t>) </w:t>
      </w:r>
      <w:hyperlink r:id="rId12" w:tgtFrame="_blank" w:history="1">
        <w:r w:rsidR="00517375" w:rsidRPr="00517375">
          <w:rPr>
            <w:rFonts w:ascii="Times New Roman" w:hAnsi="Times New Roman" w:cs="Times New Roman"/>
            <w:sz w:val="24"/>
            <w:szCs w:val="24"/>
          </w:rPr>
          <w:t>Отделить газовую трубку со ствольной накладкой</w:t>
        </w:r>
      </w:hyperlink>
      <w:r w:rsidR="00517375" w:rsidRPr="00517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Поднять флажок в вертикальное положение, указательным и большим пальцами взяться за заднею часть газовой трубки и отделить её от ствольной коробки, положить на стол.</w:t>
      </w:r>
    </w:p>
    <w:p w14:paraId="234838B2" w14:textId="6C1D7874" w:rsidR="006C2024" w:rsidRDefault="006C2024" w:rsidP="008755D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производится в обратном порядке.</w:t>
      </w:r>
    </w:p>
    <w:p w14:paraId="6E228FC9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8. ПОДВЕДЕНИЕ ИТОГОВ</w:t>
      </w:r>
    </w:p>
    <w:p w14:paraId="31E93F3F" w14:textId="24E86ADC" w:rsidR="00F60CFD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Команда-победительница соревнований определяется по </w:t>
      </w:r>
      <w:r w:rsidR="006C2024">
        <w:rPr>
          <w:rFonts w:ascii="Times New Roman" w:hAnsi="Times New Roman" w:cs="Times New Roman"/>
          <w:sz w:val="24"/>
          <w:szCs w:val="24"/>
        </w:rPr>
        <w:t xml:space="preserve">сумме времени на этапах плюс </w:t>
      </w:r>
      <w:r w:rsidR="00F60CFD">
        <w:rPr>
          <w:rFonts w:ascii="Times New Roman" w:hAnsi="Times New Roman" w:cs="Times New Roman"/>
          <w:sz w:val="24"/>
          <w:szCs w:val="24"/>
        </w:rPr>
        <w:t>штрафное время, полученное на каждом этапе</w:t>
      </w:r>
      <w:r w:rsidR="00230CCB">
        <w:rPr>
          <w:rFonts w:ascii="Times New Roman" w:hAnsi="Times New Roman" w:cs="Times New Roman"/>
          <w:sz w:val="24"/>
          <w:szCs w:val="24"/>
        </w:rPr>
        <w:t>;</w:t>
      </w:r>
    </w:p>
    <w:p w14:paraId="3EF2FA9F" w14:textId="5864D762" w:rsidR="0086150F" w:rsidRPr="00836E4C" w:rsidRDefault="00C659D1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одинаковом времени победа присуждается команде победившей в конкурсе по разборки-сборки МГМ. </w:t>
      </w:r>
    </w:p>
    <w:p w14:paraId="3C04A512" w14:textId="1C3D2686" w:rsidR="0086150F" w:rsidRPr="00836E4C" w:rsidRDefault="00C0661A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Оглашение</w:t>
      </w:r>
      <w:r w:rsidR="00724BDC" w:rsidRPr="00836E4C">
        <w:rPr>
          <w:rFonts w:ascii="Times New Roman" w:hAnsi="Times New Roman" w:cs="Times New Roman"/>
          <w:sz w:val="24"/>
          <w:szCs w:val="24"/>
        </w:rPr>
        <w:t xml:space="preserve"> итогов соревнований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724BDC" w:rsidRPr="00836E4C">
        <w:rPr>
          <w:rFonts w:ascii="Times New Roman" w:hAnsi="Times New Roman" w:cs="Times New Roman"/>
          <w:sz w:val="24"/>
          <w:szCs w:val="24"/>
        </w:rPr>
        <w:t xml:space="preserve"> в понедельник </w:t>
      </w:r>
      <w:r w:rsidR="00C659D1">
        <w:rPr>
          <w:rFonts w:ascii="Times New Roman" w:hAnsi="Times New Roman" w:cs="Times New Roman"/>
          <w:sz w:val="24"/>
          <w:szCs w:val="24"/>
        </w:rPr>
        <w:t>04 апреля 2024</w:t>
      </w:r>
      <w:r w:rsidR="00724BDC" w:rsidRPr="00836E4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общешкольной линейке</w:t>
      </w:r>
      <w:r w:rsidR="00724BDC" w:rsidRPr="00836E4C">
        <w:rPr>
          <w:rFonts w:ascii="Times New Roman" w:hAnsi="Times New Roman" w:cs="Times New Roman"/>
          <w:sz w:val="24"/>
          <w:szCs w:val="24"/>
        </w:rPr>
        <w:t>.</w:t>
      </w:r>
    </w:p>
    <w:p w14:paraId="64D21CFF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9. НАГРАЖДЕНИЕ</w:t>
      </w:r>
    </w:p>
    <w:p w14:paraId="6BAF5C3E" w14:textId="3A80DAD9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Участники-победители </w:t>
      </w:r>
      <w:r w:rsidR="00C659D1">
        <w:rPr>
          <w:rFonts w:ascii="Times New Roman" w:hAnsi="Times New Roman" w:cs="Times New Roman"/>
          <w:sz w:val="24"/>
          <w:szCs w:val="24"/>
        </w:rPr>
        <w:t>за</w:t>
      </w:r>
      <w:r w:rsidRPr="00836E4C">
        <w:rPr>
          <w:rFonts w:ascii="Times New Roman" w:hAnsi="Times New Roman" w:cs="Times New Roman"/>
          <w:sz w:val="24"/>
          <w:szCs w:val="24"/>
        </w:rPr>
        <w:t xml:space="preserve"> 1-3 место в соревнованиях, награждаются грамотами.</w:t>
      </w:r>
    </w:p>
    <w:p w14:paraId="67B67C74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10. ФИНАНСИРОВАНИЕ</w:t>
      </w:r>
    </w:p>
    <w:p w14:paraId="5ED14FB2" w14:textId="6E4A6BC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10.1. Финансирование расходов по организации и проведению соревнований осуществляется за счет средств МБОУ </w:t>
      </w:r>
      <w:r w:rsidR="001541C4">
        <w:rPr>
          <w:rFonts w:ascii="Times New Roman" w:hAnsi="Times New Roman" w:cs="Times New Roman"/>
          <w:sz w:val="24"/>
          <w:szCs w:val="24"/>
        </w:rPr>
        <w:t>«Горнякская СОШ</w:t>
      </w:r>
      <w:r w:rsidRPr="00836E4C">
        <w:rPr>
          <w:rFonts w:ascii="Times New Roman" w:hAnsi="Times New Roman" w:cs="Times New Roman"/>
          <w:sz w:val="24"/>
          <w:szCs w:val="24"/>
        </w:rPr>
        <w:t>».</w:t>
      </w:r>
    </w:p>
    <w:p w14:paraId="1C150064" w14:textId="3815AA9A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15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E4C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</w:t>
      </w:r>
    </w:p>
    <w:p w14:paraId="6CBCB69F" w14:textId="77777777" w:rsidR="0086150F" w:rsidRPr="00836E4C" w:rsidRDefault="00724BDC" w:rsidP="00E70C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6150F" w:rsidRPr="00836E4C" w:rsidSect="001541C4">
          <w:pgSz w:w="11906" w:h="16838"/>
          <w:pgMar w:top="843" w:right="614" w:bottom="1135" w:left="964" w:header="0" w:footer="0" w:gutter="0"/>
          <w:cols w:space="708"/>
        </w:sectPr>
      </w:pPr>
      <w:r w:rsidRPr="00836E4C">
        <w:rPr>
          <w:rFonts w:ascii="Times New Roman" w:hAnsi="Times New Roman" w:cs="Times New Roman"/>
          <w:sz w:val="24"/>
          <w:szCs w:val="24"/>
        </w:rPr>
        <w:t>Место проведения соревнований отвечает требованиям соответствующих нормативных правовых актов, действующих на территории РФ по обеспечению общественного порядка и безопасности участников и зрителей. Соревнования не проводятся без медицинского обеспечения.</w:t>
      </w:r>
      <w:bookmarkEnd w:id="2"/>
    </w:p>
    <w:p w14:paraId="5B5E70F2" w14:textId="77777777" w:rsidR="001541C4" w:rsidRDefault="001541C4" w:rsidP="00836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31_0"/>
    </w:p>
    <w:p w14:paraId="1EB6D7BE" w14:textId="61710553" w:rsidR="0086150F" w:rsidRPr="00836E4C" w:rsidRDefault="00724BDC" w:rsidP="00154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77F4FBD" w14:textId="77777777" w:rsidR="0086150F" w:rsidRPr="00836E4C" w:rsidRDefault="0086150F" w:rsidP="00836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22FCF3" w14:textId="77777777" w:rsidR="0086150F" w:rsidRPr="00836E4C" w:rsidRDefault="00724BDC" w:rsidP="001541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E4C">
        <w:rPr>
          <w:rFonts w:ascii="Times New Roman" w:hAnsi="Times New Roman" w:cs="Times New Roman"/>
          <w:b/>
          <w:bCs/>
          <w:sz w:val="24"/>
          <w:szCs w:val="24"/>
        </w:rPr>
        <w:t>Предварительная заявка</w:t>
      </w:r>
    </w:p>
    <w:p w14:paraId="4B4EB059" w14:textId="77777777" w:rsidR="0086150F" w:rsidRPr="00836E4C" w:rsidRDefault="00724BDC" w:rsidP="00154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>на участие в военизированных соревнованиях учащихся</w:t>
      </w:r>
    </w:p>
    <w:p w14:paraId="24D01768" w14:textId="1F048047" w:rsidR="0086150F" w:rsidRPr="00836E4C" w:rsidRDefault="00724BDC" w:rsidP="00154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E4C">
        <w:rPr>
          <w:rFonts w:ascii="Times New Roman" w:hAnsi="Times New Roman" w:cs="Times New Roman"/>
          <w:sz w:val="24"/>
          <w:szCs w:val="24"/>
        </w:rPr>
        <w:t xml:space="preserve">«Зарница: тропа испытаний» среди </w:t>
      </w:r>
      <w:r w:rsidR="001541C4">
        <w:rPr>
          <w:rFonts w:ascii="Times New Roman" w:hAnsi="Times New Roman" w:cs="Times New Roman"/>
          <w:sz w:val="24"/>
          <w:szCs w:val="24"/>
        </w:rPr>
        <w:t>5-9 классов МБОУ «Гонякская СОШ»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187"/>
        <w:gridCol w:w="3452"/>
      </w:tblGrid>
      <w:tr w:rsidR="001541C4" w14:paraId="2760DD90" w14:textId="77777777" w:rsidTr="001541C4">
        <w:tc>
          <w:tcPr>
            <w:tcW w:w="675" w:type="dxa"/>
          </w:tcPr>
          <w:p w14:paraId="1D1A6AF3" w14:textId="7D4DA7EA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</w:tcPr>
          <w:p w14:paraId="1985B902" w14:textId="0D1FF7DD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команды</w:t>
            </w:r>
          </w:p>
        </w:tc>
        <w:tc>
          <w:tcPr>
            <w:tcW w:w="3512" w:type="dxa"/>
          </w:tcPr>
          <w:p w14:paraId="3A173534" w14:textId="69ADC30D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1541C4" w14:paraId="0D426626" w14:textId="77777777" w:rsidTr="001541C4">
        <w:tc>
          <w:tcPr>
            <w:tcW w:w="675" w:type="dxa"/>
          </w:tcPr>
          <w:p w14:paraId="4A20B6B4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640DE59D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42EAA28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C4" w14:paraId="17462F12" w14:textId="77777777" w:rsidTr="001541C4">
        <w:tc>
          <w:tcPr>
            <w:tcW w:w="675" w:type="dxa"/>
          </w:tcPr>
          <w:p w14:paraId="47557A53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354296AC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569B1A20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C4" w14:paraId="4E475915" w14:textId="77777777" w:rsidTr="001541C4">
        <w:tc>
          <w:tcPr>
            <w:tcW w:w="675" w:type="dxa"/>
          </w:tcPr>
          <w:p w14:paraId="7A887929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609D1FDD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6DC58CD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C4" w14:paraId="4099B095" w14:textId="77777777" w:rsidTr="001541C4">
        <w:tc>
          <w:tcPr>
            <w:tcW w:w="675" w:type="dxa"/>
          </w:tcPr>
          <w:p w14:paraId="223165B4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5C177385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0AB799F3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C4" w14:paraId="45227F90" w14:textId="77777777" w:rsidTr="001541C4">
        <w:tc>
          <w:tcPr>
            <w:tcW w:w="675" w:type="dxa"/>
          </w:tcPr>
          <w:p w14:paraId="63180B89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2C7F6495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E426B7E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C4" w14:paraId="5FCB25FA" w14:textId="77777777" w:rsidTr="001541C4">
        <w:tc>
          <w:tcPr>
            <w:tcW w:w="675" w:type="dxa"/>
          </w:tcPr>
          <w:p w14:paraId="287AED00" w14:textId="77777777" w:rsidR="001541C4" w:rsidRDefault="001541C4" w:rsidP="001541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</w:tcPr>
          <w:p w14:paraId="0EE2D52C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F18A6FE" w14:textId="77777777" w:rsidR="001541C4" w:rsidRDefault="001541C4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EB8C9" w14:textId="77777777" w:rsidR="0086150F" w:rsidRPr="00836E4C" w:rsidRDefault="0086150F" w:rsidP="00836E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C06D39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8A3E54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03E0149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F25A62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D57C4EF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684B8E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FDF1BF7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6C2549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CC74E3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A0A5A6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A855D6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A9C3758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01FEE92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5993AE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3631A2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962B8A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BCE5093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8ECF7F1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991AAB1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D00825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5DA8226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A5BB91F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60754C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FA293B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D36BD0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B4192B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1A2C132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EC8D51D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E260877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866DC92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FC20EC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1AB4E8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3FCA57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49D788B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4DFE3CE" w14:textId="7C589A2F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E1FF7BB" w14:textId="5B6FA81C" w:rsidR="00C659D1" w:rsidRDefault="00C659D1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9118A8" w14:textId="77777777" w:rsidR="00C659D1" w:rsidRDefault="00C659D1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3AAE3B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63D55F" w14:textId="77777777" w:rsidR="00C94EB4" w:rsidRDefault="00C94EB4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707D884" w14:textId="208DB4F5" w:rsidR="0086150F" w:rsidRDefault="003D0967" w:rsidP="003D09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7E63FF8" w14:textId="1899643C" w:rsidR="003D0967" w:rsidRDefault="003D0967" w:rsidP="003D09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Маршрутный лист</w:t>
      </w:r>
    </w:p>
    <w:p w14:paraId="4FA70306" w14:textId="77777777" w:rsidR="00C659D1" w:rsidRDefault="00C659D1" w:rsidP="003D09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4DC59" w14:textId="2A9549B8" w:rsidR="003D0967" w:rsidRDefault="003D0967" w:rsidP="003D09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Команда ______________________</w:t>
      </w:r>
    </w:p>
    <w:tbl>
      <w:tblPr>
        <w:tblStyle w:val="a4"/>
        <w:tblW w:w="10701" w:type="dxa"/>
        <w:tblInd w:w="-176" w:type="dxa"/>
        <w:tblLook w:val="04A0" w:firstRow="1" w:lastRow="0" w:firstColumn="1" w:lastColumn="0" w:noHBand="0" w:noVBand="1"/>
      </w:tblPr>
      <w:tblGrid>
        <w:gridCol w:w="1755"/>
        <w:gridCol w:w="5151"/>
        <w:gridCol w:w="1217"/>
        <w:gridCol w:w="1342"/>
        <w:gridCol w:w="1236"/>
      </w:tblGrid>
      <w:tr w:rsidR="00C94EB4" w14:paraId="790441FC" w14:textId="110C34EE" w:rsidTr="00C94EB4">
        <w:tc>
          <w:tcPr>
            <w:tcW w:w="1755" w:type="dxa"/>
            <w:vAlign w:val="center"/>
          </w:tcPr>
          <w:p w14:paraId="3D0A82D5" w14:textId="072C3FE1" w:rsidR="00D76E67" w:rsidRDefault="00D76E67" w:rsidP="003D0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этапов</w:t>
            </w:r>
          </w:p>
        </w:tc>
        <w:tc>
          <w:tcPr>
            <w:tcW w:w="5151" w:type="dxa"/>
            <w:vAlign w:val="center"/>
          </w:tcPr>
          <w:p w14:paraId="574A0A15" w14:textId="51D90B3D" w:rsidR="00D76E67" w:rsidRDefault="00D76E67" w:rsidP="003D0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на этапе</w:t>
            </w:r>
          </w:p>
        </w:tc>
        <w:tc>
          <w:tcPr>
            <w:tcW w:w="1217" w:type="dxa"/>
            <w:vAlign w:val="center"/>
          </w:tcPr>
          <w:p w14:paraId="4E71A643" w14:textId="17E0453D" w:rsidR="00D76E67" w:rsidRDefault="00D76E67" w:rsidP="003D0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42" w:type="dxa"/>
            <w:vAlign w:val="center"/>
          </w:tcPr>
          <w:p w14:paraId="6B34D7A4" w14:textId="4131B800" w:rsidR="00D76E67" w:rsidRDefault="00D76E67" w:rsidP="003D0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баллы</w:t>
            </w:r>
          </w:p>
        </w:tc>
        <w:tc>
          <w:tcPr>
            <w:tcW w:w="1236" w:type="dxa"/>
          </w:tcPr>
          <w:p w14:paraId="6A6DBACA" w14:textId="529E2443" w:rsidR="00D76E67" w:rsidRDefault="00D76E67" w:rsidP="003D0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C94EB4" w14:paraId="2E89B501" w14:textId="595B9370" w:rsidTr="00C94EB4">
        <w:tc>
          <w:tcPr>
            <w:tcW w:w="1755" w:type="dxa"/>
            <w:vAlign w:val="center"/>
          </w:tcPr>
          <w:p w14:paraId="33646519" w14:textId="4175AC59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гранаты</w:t>
            </w:r>
          </w:p>
        </w:tc>
        <w:tc>
          <w:tcPr>
            <w:tcW w:w="5151" w:type="dxa"/>
            <w:vAlign w:val="center"/>
          </w:tcPr>
          <w:p w14:paraId="2D872FFF" w14:textId="0021E4D6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.+___</w:t>
            </w:r>
            <w:r w:rsidR="00C94E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  <w:vAlign w:val="center"/>
          </w:tcPr>
          <w:p w14:paraId="36492127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20B6249E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AAA142C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27AC2AB9" w14:textId="4DE81FFF" w:rsidTr="00C94EB4">
        <w:tc>
          <w:tcPr>
            <w:tcW w:w="1755" w:type="dxa"/>
            <w:vAlign w:val="center"/>
          </w:tcPr>
          <w:p w14:paraId="73F1A70D" w14:textId="5BE0E7CD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Болото+ боеприпасы</w:t>
            </w:r>
          </w:p>
        </w:tc>
        <w:tc>
          <w:tcPr>
            <w:tcW w:w="5151" w:type="dxa"/>
            <w:vAlign w:val="center"/>
          </w:tcPr>
          <w:p w14:paraId="18A286B3" w14:textId="1CDFF59D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зачёт идёт время по последнему участнику</w:t>
            </w:r>
          </w:p>
        </w:tc>
        <w:tc>
          <w:tcPr>
            <w:tcW w:w="1217" w:type="dxa"/>
            <w:vAlign w:val="center"/>
          </w:tcPr>
          <w:p w14:paraId="2E1646F0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2A8969F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CB29AF7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596B976A" w14:textId="3DBECF04" w:rsidTr="00C94EB4">
        <w:tc>
          <w:tcPr>
            <w:tcW w:w="1755" w:type="dxa"/>
            <w:vAlign w:val="center"/>
          </w:tcPr>
          <w:p w14:paraId="12EFC444" w14:textId="1C47A82F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РХБЗ</w:t>
            </w:r>
          </w:p>
        </w:tc>
        <w:tc>
          <w:tcPr>
            <w:tcW w:w="5151" w:type="dxa"/>
            <w:vAlign w:val="center"/>
          </w:tcPr>
          <w:p w14:paraId="13491C01" w14:textId="0EA72BC9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зачёт идёт время по последнему участнику</w:t>
            </w:r>
          </w:p>
        </w:tc>
        <w:tc>
          <w:tcPr>
            <w:tcW w:w="1217" w:type="dxa"/>
            <w:vAlign w:val="center"/>
          </w:tcPr>
          <w:p w14:paraId="76C407C9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423D4DBA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04DBF6E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2EA40C9E" w14:textId="3903B92B" w:rsidTr="00C94EB4">
        <w:tc>
          <w:tcPr>
            <w:tcW w:w="1755" w:type="dxa"/>
            <w:vAlign w:val="center"/>
          </w:tcPr>
          <w:p w14:paraId="0F9C9ED8" w14:textId="517FFD39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5151" w:type="dxa"/>
            <w:vAlign w:val="center"/>
          </w:tcPr>
          <w:p w14:paraId="06867613" w14:textId="0CCF77F9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зачёт идёт время по последнему участнику</w:t>
            </w:r>
          </w:p>
        </w:tc>
        <w:tc>
          <w:tcPr>
            <w:tcW w:w="1217" w:type="dxa"/>
            <w:vAlign w:val="center"/>
          </w:tcPr>
          <w:p w14:paraId="6F6C73D1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3B35B95E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499158B" w14:textId="77777777" w:rsidR="00D76E67" w:rsidRDefault="00D76E67" w:rsidP="00836E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341C9B05" w14:textId="580928F2" w:rsidTr="00C94EB4">
        <w:tc>
          <w:tcPr>
            <w:tcW w:w="1755" w:type="dxa"/>
            <w:vAlign w:val="center"/>
          </w:tcPr>
          <w:p w14:paraId="6684CE41" w14:textId="5692457E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(мал.) и отжимание (дев.)</w:t>
            </w:r>
          </w:p>
        </w:tc>
        <w:tc>
          <w:tcPr>
            <w:tcW w:w="5151" w:type="dxa"/>
            <w:vAlign w:val="center"/>
          </w:tcPr>
          <w:p w14:paraId="0FE9910C" w14:textId="1B1D2EB4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____р.+____р.+____р.+____р.+____р.+____р.</w:t>
            </w:r>
          </w:p>
        </w:tc>
        <w:tc>
          <w:tcPr>
            <w:tcW w:w="1217" w:type="dxa"/>
            <w:vAlign w:val="center"/>
          </w:tcPr>
          <w:p w14:paraId="0E6E2F63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22D0FD38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590FD3D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0F5181F2" w14:textId="7FDC90B9" w:rsidTr="00C94EB4">
        <w:tc>
          <w:tcPr>
            <w:tcW w:w="1755" w:type="dxa"/>
            <w:vAlign w:val="center"/>
          </w:tcPr>
          <w:p w14:paraId="4873CF2E" w14:textId="73B4F0FB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пострадавшего</w:t>
            </w:r>
          </w:p>
        </w:tc>
        <w:tc>
          <w:tcPr>
            <w:tcW w:w="5151" w:type="dxa"/>
            <w:vAlign w:val="center"/>
          </w:tcPr>
          <w:p w14:paraId="1DDFF2AD" w14:textId="105CF1F5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зачёт идёт время по последнему участнику</w:t>
            </w:r>
          </w:p>
        </w:tc>
        <w:tc>
          <w:tcPr>
            <w:tcW w:w="1217" w:type="dxa"/>
            <w:vAlign w:val="center"/>
          </w:tcPr>
          <w:p w14:paraId="336D9DF5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7B581955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FB75B30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4" w14:paraId="768D0DFB" w14:textId="77777777" w:rsidTr="00C94EB4">
        <w:tc>
          <w:tcPr>
            <w:tcW w:w="1755" w:type="dxa"/>
            <w:vAlign w:val="center"/>
          </w:tcPr>
          <w:p w14:paraId="1CB9A0F1" w14:textId="777C4886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5151" w:type="dxa"/>
            <w:vAlign w:val="center"/>
          </w:tcPr>
          <w:p w14:paraId="185FEFD5" w14:textId="1648D23D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____р.+____р.+____р.+____р.+____р.+____р.</w:t>
            </w:r>
          </w:p>
        </w:tc>
        <w:tc>
          <w:tcPr>
            <w:tcW w:w="1217" w:type="dxa"/>
            <w:vAlign w:val="center"/>
          </w:tcPr>
          <w:p w14:paraId="33806D49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0ED581E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C5A657F" w14:textId="77777777" w:rsidR="00D76E67" w:rsidRDefault="00D76E67" w:rsidP="00D76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40843E0" w14:textId="076B3075" w:rsidR="001541C4" w:rsidRDefault="001541C4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2EA550" w14:textId="52CACA53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C0A805" w14:textId="21FAA7CD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04311A" w14:textId="43DC6CD1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475481" w14:textId="1D81DD1D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0C6BF1" w14:textId="77777777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3C13AE" w14:textId="5A95D3C6" w:rsidR="0041626A" w:rsidRDefault="0041626A" w:rsidP="00C6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EA3DB4" wp14:editId="1977D15A">
            <wp:extent cx="4491220" cy="4495610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шен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220" cy="44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26A" w:rsidSect="00C94EB4">
      <w:pgSz w:w="11906" w:h="16838"/>
      <w:pgMar w:top="843" w:right="622" w:bottom="993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EE4"/>
    <w:multiLevelType w:val="hybridMultilevel"/>
    <w:tmpl w:val="B37C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F"/>
    <w:rsid w:val="000D7D7C"/>
    <w:rsid w:val="001541C4"/>
    <w:rsid w:val="00230CCB"/>
    <w:rsid w:val="00242A55"/>
    <w:rsid w:val="002A6212"/>
    <w:rsid w:val="003D0967"/>
    <w:rsid w:val="0041626A"/>
    <w:rsid w:val="00517375"/>
    <w:rsid w:val="00562233"/>
    <w:rsid w:val="006C2024"/>
    <w:rsid w:val="00724BDC"/>
    <w:rsid w:val="00836E4C"/>
    <w:rsid w:val="00856A95"/>
    <w:rsid w:val="0086150F"/>
    <w:rsid w:val="008755D9"/>
    <w:rsid w:val="00A876CD"/>
    <w:rsid w:val="00B0611C"/>
    <w:rsid w:val="00B74989"/>
    <w:rsid w:val="00C0661A"/>
    <w:rsid w:val="00C529B3"/>
    <w:rsid w:val="00C659D1"/>
    <w:rsid w:val="00C71D6B"/>
    <w:rsid w:val="00C94EB4"/>
    <w:rsid w:val="00CF1C7E"/>
    <w:rsid w:val="00D76E67"/>
    <w:rsid w:val="00DE1FBB"/>
    <w:rsid w:val="00E70CBC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2B9D"/>
  <w15:docId w15:val="{9A430D40-8044-4564-BAFC-3184C05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E4C"/>
    <w:pPr>
      <w:spacing w:line="240" w:lineRule="auto"/>
    </w:pPr>
  </w:style>
  <w:style w:type="table" w:styleId="a4">
    <w:name w:val="Table Grid"/>
    <w:basedOn w:val="a1"/>
    <w:uiPriority w:val="39"/>
    <w:rsid w:val="00154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ifmo.ru/--books/0040/04.ht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e.ifmo.ru/--books/0040/04.htm" TargetMode="External"/><Relationship Id="rId12" Type="http://schemas.openxmlformats.org/officeDocument/2006/relationships/hyperlink" Target="https://de.ifmo.ru/--books/0040/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ifmo.ru/--books/0040/02.htm" TargetMode="External"/><Relationship Id="rId11" Type="http://schemas.openxmlformats.org/officeDocument/2006/relationships/hyperlink" Target="https://de.ifmo.ru/--books/0040/07.htm" TargetMode="External"/><Relationship Id="rId5" Type="http://schemas.openxmlformats.org/officeDocument/2006/relationships/hyperlink" Target="https://de.ifmo.ru/--books/0040/0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.ifmo.ru/--books/0040/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ifmo.ru/--books/0040/0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2023-02-09T14:53:00Z</cp:lastPrinted>
  <dcterms:created xsi:type="dcterms:W3CDTF">2024-02-05T13:52:00Z</dcterms:created>
  <dcterms:modified xsi:type="dcterms:W3CDTF">2024-02-05T18:02:00Z</dcterms:modified>
</cp:coreProperties>
</file>